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7BC91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12  r/s in hibernate</w:t>
      </w:r>
    </w:p>
    <w:p w14:paraId="6FDDC18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13  many to many association</w:t>
      </w:r>
    </w:p>
    <w:p w14:paraId="295754C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14  one to one mapping</w:t>
      </w:r>
    </w:p>
    <w:p w14:paraId="165B46C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15  hibernate caching mechanism</w:t>
      </w:r>
    </w:p>
    <w:p w14:paraId="46B82CB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16   transaction management</w:t>
      </w:r>
    </w:p>
    <w:p w14:paraId="2299620C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17   save and retrieve file</w:t>
      </w:r>
    </w:p>
    <w:p w14:paraId="715324D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18   calling stored procedure</w:t>
      </w:r>
    </w:p>
    <w:p w14:paraId="1DB9856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19   end to end mini project</w:t>
      </w:r>
    </w:p>
    <w:p w14:paraId="713FA1E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20  composite primary keys</w:t>
      </w:r>
    </w:p>
    <w:p w14:paraId="3132DA75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21  clinical data collection and reporting</w:t>
      </w:r>
    </w:p>
    <w:p w14:paraId="06F3958C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Section 22  deploy to </w:t>
      </w:r>
      <w:proofErr w:type="spellStart"/>
      <w:r>
        <w:rPr>
          <w:rFonts w:ascii="Calibri" w:hAnsi="Calibri" w:cs="Calibri"/>
          <w:color w:val="FA0000"/>
          <w:sz w:val="22"/>
          <w:szCs w:val="22"/>
        </w:rPr>
        <w:t>aws</w:t>
      </w:r>
      <w:proofErr w:type="spellEnd"/>
    </w:p>
    <w:p w14:paraId="49BCC392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Section 23  </w:t>
      </w:r>
      <w:proofErr w:type="spellStart"/>
      <w:r>
        <w:rPr>
          <w:rFonts w:ascii="Calibri" w:hAnsi="Calibri" w:cs="Calibri"/>
          <w:color w:val="FA0000"/>
          <w:sz w:val="22"/>
          <w:szCs w:val="22"/>
        </w:rPr>
        <w:t>dockerize</w:t>
      </w:r>
      <w:proofErr w:type="spellEnd"/>
      <w:r>
        <w:rPr>
          <w:rFonts w:ascii="Calibri" w:hAnsi="Calibri" w:cs="Calibri"/>
          <w:color w:val="FA0000"/>
          <w:sz w:val="22"/>
          <w:szCs w:val="22"/>
        </w:rPr>
        <w:t xml:space="preserve"> the clinical app</w:t>
      </w:r>
    </w:p>
    <w:p w14:paraId="69A79C3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24 connecting to multiple databases</w:t>
      </w:r>
    </w:p>
    <w:p w14:paraId="5E20E49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 xml:space="preserve">Section 25 E dating one more </w:t>
      </w:r>
      <w:proofErr w:type="spellStart"/>
      <w:r>
        <w:rPr>
          <w:rFonts w:ascii="Calibri" w:hAnsi="Calibri" w:cs="Calibri"/>
          <w:color w:val="FA0000"/>
          <w:sz w:val="22"/>
          <w:szCs w:val="22"/>
        </w:rPr>
        <w:t>usecase</w:t>
      </w:r>
      <w:proofErr w:type="spellEnd"/>
    </w:p>
    <w:p w14:paraId="2EED4872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0118F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28075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                                                                          </w:t>
      </w:r>
      <w:r>
        <w:rPr>
          <w:rFonts w:ascii="Calibri" w:hAnsi="Calibri" w:cs="Calibri"/>
          <w:color w:val="FA0000"/>
          <w:sz w:val="22"/>
          <w:szCs w:val="22"/>
        </w:rPr>
        <w:t xml:space="preserve">Section 12  r/s in hibernate         </w:t>
      </w:r>
    </w:p>
    <w:p w14:paraId="0BAD4F6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2CBAC89" w14:textId="77777777" w:rsidR="00FC77F0" w:rsidRDefault="00FC77F0" w:rsidP="00FC77F0">
      <w:pPr>
        <w:pStyle w:val="NormalWeb"/>
        <w:spacing w:before="0" w:beforeAutospacing="0" w:after="0" w:afterAutospacing="0"/>
        <w:ind w:left="37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Introduction</w:t>
      </w:r>
      <w:r>
        <w:rPr>
          <w:rFonts w:ascii="Calibri" w:hAnsi="Calibri" w:cs="Calibri"/>
          <w:color w:val="FA0000"/>
          <w:sz w:val="22"/>
          <w:szCs w:val="22"/>
        </w:rPr>
        <w:t xml:space="preserve">                 </w:t>
      </w:r>
    </w:p>
    <w:p w14:paraId="2AA6CB41" w14:textId="77777777" w:rsidR="00FC77F0" w:rsidRDefault="00FC77F0" w:rsidP="00FC77F0">
      <w:pPr>
        <w:pStyle w:val="NormalWeb"/>
        <w:spacing w:before="0" w:beforeAutospacing="0" w:after="0" w:afterAutospacing="0"/>
        <w:ind w:left="37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5BD03B0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Objective</w:t>
      </w:r>
    </w:p>
    <w:p w14:paraId="5E756125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1CADF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What JPA association mapping is</w:t>
      </w:r>
    </w:p>
    <w:p w14:paraId="5F4AE1A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BFA65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We don’t put all data in one table</w:t>
      </w:r>
    </w:p>
    <w:p w14:paraId="115D86A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03010B" w14:textId="386B1FDC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04EB464F" wp14:editId="1ED6FB15">
            <wp:extent cx="3276600" cy="1911350"/>
            <wp:effectExtent l="0" t="0" r="0" b="0"/>
            <wp:docPr id="41" name="Picture 4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BD71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86795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Behind the scene all joins query will be generated by JPA</w:t>
      </w:r>
    </w:p>
    <w:p w14:paraId="53EB155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9D9C2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</w:t>
      </w:r>
    </w:p>
    <w:p w14:paraId="457CEBF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Jpa</w:t>
      </w:r>
      <w:proofErr w:type="spellEnd"/>
      <w:r>
        <w:rPr>
          <w:rFonts w:ascii="Calibri" w:hAnsi="Calibri" w:cs="Calibri"/>
          <w:sz w:val="22"/>
          <w:szCs w:val="22"/>
        </w:rPr>
        <w:t xml:space="preserve">  support four type of association</w:t>
      </w:r>
    </w:p>
    <w:p w14:paraId="64766F7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9F6CF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One to one</w:t>
      </w:r>
    </w:p>
    <w:p w14:paraId="352525A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 person have one license</w:t>
      </w:r>
    </w:p>
    <w:p w14:paraId="6D22B8F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81F674C" w14:textId="735B0E4D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50F4EF56" wp14:editId="42EF59F6">
            <wp:extent cx="4108450" cy="1263650"/>
            <wp:effectExtent l="0" t="0" r="6350" b="0"/>
            <wp:docPr id="40" name="Picture 4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45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AC10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5BEB0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54624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Many to many :</w:t>
      </w:r>
    </w:p>
    <w:p w14:paraId="154C205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An order can have multiple product and a product can belong to multiple order</w:t>
      </w:r>
    </w:p>
    <w:p w14:paraId="24820A9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DE14C9" w14:textId="59F23C19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5F8E8E46" wp14:editId="6C3F782D">
            <wp:extent cx="4038600" cy="2247900"/>
            <wp:effectExtent l="0" t="0" r="0" b="0"/>
            <wp:docPr id="39" name="Picture 3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01E2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210A9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One to many and many to one</w:t>
      </w:r>
    </w:p>
    <w:p w14:paraId="16A12A7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E5EFC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From customer perspective : one to many</w:t>
      </w:r>
    </w:p>
    <w:p w14:paraId="732C0D5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From phone number perspective : many to one</w:t>
      </w:r>
    </w:p>
    <w:p w14:paraId="7C07B17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3028BA" w14:textId="333EC4E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7AF4EE64" wp14:editId="0A3520FA">
            <wp:extent cx="1365250" cy="1289050"/>
            <wp:effectExtent l="0" t="0" r="6350" b="6350"/>
            <wp:docPr id="38" name="Picture 38" descr="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7433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FA27B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D25AB2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EE0F84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One to  Many Association</w:t>
      </w:r>
    </w:p>
    <w:p w14:paraId="77D62546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60E50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3F9F27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An object of one  entity is associated with multiple object of another entity</w:t>
      </w:r>
    </w:p>
    <w:p w14:paraId="58C97202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Example</w:t>
      </w:r>
    </w:p>
    <w:p w14:paraId="4327A492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a client entity can have multiple phone number and many phone number belong to one client</w:t>
      </w:r>
    </w:p>
    <w:p w14:paraId="62E159D1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3F8C86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Note:</w:t>
      </w:r>
    </w:p>
    <w:p w14:paraId="72FEFC91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We usually called client as parent and phone number as child</w:t>
      </w:r>
    </w:p>
    <w:p w14:paraId="3B2C4BAD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is bidirectional association</w:t>
      </w:r>
    </w:p>
    <w:p w14:paraId="2D5FEF36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5468A968" w14:textId="081BA0D2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216A5FCD" wp14:editId="2E04C58E">
            <wp:extent cx="4464050" cy="2228850"/>
            <wp:effectExtent l="0" t="0" r="0" b="0"/>
            <wp:docPr id="37" name="Picture 37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, 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7DCDD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20DB35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78660B0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Create the d/b schema</w:t>
      </w:r>
    </w:p>
    <w:p w14:paraId="19381103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F1681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use </w:t>
      </w:r>
      <w:proofErr w:type="spellStart"/>
      <w:r>
        <w:rPr>
          <w:rFonts w:ascii="Calibri" w:hAnsi="Calibri" w:cs="Calibri"/>
          <w:sz w:val="22"/>
          <w:szCs w:val="22"/>
        </w:rPr>
        <w:t>mydb</w:t>
      </w:r>
      <w:proofErr w:type="spellEnd"/>
      <w:r>
        <w:rPr>
          <w:rFonts w:ascii="Calibri" w:hAnsi="Calibri" w:cs="Calibri"/>
          <w:sz w:val="22"/>
          <w:szCs w:val="22"/>
        </w:rPr>
        <w:t>;</w:t>
      </w:r>
    </w:p>
    <w:p w14:paraId="46334FE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8D8CC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create table customer(</w:t>
      </w:r>
    </w:p>
    <w:p w14:paraId="065DFCF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id int PRIMARY KEY AUTO_INCREMENT,</w:t>
      </w:r>
    </w:p>
    <w:p w14:paraId="5EBF622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varchar(20)</w:t>
      </w:r>
    </w:p>
    <w:p w14:paraId="6F266A9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);</w:t>
      </w:r>
    </w:p>
    <w:p w14:paraId="2FD4ABB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CCDC4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create table </w:t>
      </w:r>
      <w:proofErr w:type="spellStart"/>
      <w:r>
        <w:rPr>
          <w:rFonts w:ascii="Calibri" w:hAnsi="Calibri" w:cs="Calibri"/>
          <w:sz w:val="22"/>
          <w:szCs w:val="22"/>
        </w:rPr>
        <w:t>phone_number</w:t>
      </w:r>
      <w:proofErr w:type="spellEnd"/>
      <w:r>
        <w:rPr>
          <w:rFonts w:ascii="Calibri" w:hAnsi="Calibri" w:cs="Calibri"/>
          <w:sz w:val="22"/>
          <w:szCs w:val="22"/>
        </w:rPr>
        <w:t>(</w:t>
      </w:r>
    </w:p>
    <w:p w14:paraId="2A2C7F1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id int PIRMARY KEY AUTO_INCREMENT,</w:t>
      </w:r>
    </w:p>
    <w:p w14:paraId="08147EA2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customer_id</w:t>
      </w:r>
      <w:proofErr w:type="spellEnd"/>
      <w:r>
        <w:rPr>
          <w:rFonts w:ascii="Calibri" w:hAnsi="Calibri" w:cs="Calibri"/>
          <w:sz w:val="22"/>
          <w:szCs w:val="22"/>
        </w:rPr>
        <w:t xml:space="preserve"> int,</w:t>
      </w:r>
    </w:p>
    <w:p w14:paraId="154AC83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number varchar(20),</w:t>
      </w:r>
    </w:p>
    <w:p w14:paraId="70EEFA9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type varchar(20),</w:t>
      </w:r>
    </w:p>
    <w:p w14:paraId="1B11015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FOREIGN KEY (</w:t>
      </w:r>
      <w:proofErr w:type="spellStart"/>
      <w:r>
        <w:rPr>
          <w:rFonts w:ascii="Calibri" w:hAnsi="Calibri" w:cs="Calibri"/>
          <w:sz w:val="22"/>
          <w:szCs w:val="22"/>
        </w:rPr>
        <w:t>customer_id</w:t>
      </w:r>
      <w:proofErr w:type="spellEnd"/>
      <w:r>
        <w:rPr>
          <w:rFonts w:ascii="Calibri" w:hAnsi="Calibri" w:cs="Calibri"/>
          <w:sz w:val="22"/>
          <w:szCs w:val="22"/>
        </w:rPr>
        <w:t>)</w:t>
      </w:r>
    </w:p>
    <w:p w14:paraId="766D82A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REFERENCES customer(id)</w:t>
      </w:r>
    </w:p>
    <w:p w14:paraId="623B34C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)</w:t>
      </w:r>
    </w:p>
    <w:p w14:paraId="1463F7E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2940D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select * from customer</w:t>
      </w:r>
    </w:p>
    <w:p w14:paraId="7BA84FBD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select * from </w:t>
      </w:r>
      <w:proofErr w:type="spellStart"/>
      <w:r>
        <w:rPr>
          <w:rFonts w:ascii="Calibri" w:hAnsi="Calibri" w:cs="Calibri"/>
          <w:sz w:val="22"/>
          <w:szCs w:val="22"/>
        </w:rPr>
        <w:t>phone_number</w:t>
      </w:r>
      <w:proofErr w:type="spellEnd"/>
    </w:p>
    <w:p w14:paraId="0308003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FE2AA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 :</w:t>
      </w:r>
    </w:p>
    <w:p w14:paraId="05B74A9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Type represent what type of phone number it is ( cell number or phone number)</w:t>
      </w:r>
    </w:p>
    <w:p w14:paraId="63B598B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B062BF" w14:textId="2101F9F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08E9FD7D" wp14:editId="019A8C38">
            <wp:extent cx="3048000" cy="1333500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9110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A00D7F" w14:textId="77777777" w:rsidR="00FC77F0" w:rsidRDefault="00FC77F0" w:rsidP="00FC77F0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Create the project</w:t>
      </w:r>
    </w:p>
    <w:p w14:paraId="5C327895" w14:textId="77777777" w:rsidR="00FC77F0" w:rsidRDefault="00FC77F0" w:rsidP="00FC77F0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748D5DB" w14:textId="3E7BC51B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13AE58DD" wp14:editId="32714549">
            <wp:extent cx="3714750" cy="318135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0F159" w14:textId="77777777" w:rsidR="00FC77F0" w:rsidRDefault="00FC77F0" w:rsidP="00FC77F0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77C56A" w14:textId="77777777" w:rsidR="00FC77F0" w:rsidRDefault="00FC77F0" w:rsidP="00FC77F0">
      <w:pPr>
        <w:pStyle w:val="NormalWeb"/>
        <w:spacing w:before="0" w:beforeAutospacing="0" w:after="0" w:afterAutospacing="0"/>
        <w:ind w:left="21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DD446F" w14:textId="7FEFFE03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2293CF75" wp14:editId="508E58C2">
            <wp:extent cx="3581400" cy="231140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7106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85CC3C3" w14:textId="5FCDDBCA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1B8A85AF" wp14:editId="6EDAED48">
            <wp:extent cx="5797550" cy="135255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EFE35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FB267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FED289" w14:textId="77777777" w:rsidR="00FC77F0" w:rsidRDefault="00FC77F0" w:rsidP="00FC77F0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DF938F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Create Entities</w:t>
      </w:r>
    </w:p>
    <w:p w14:paraId="472C9ADC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3DC676" w14:textId="2BDE5C08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2C375DAC" wp14:editId="053DB892">
            <wp:extent cx="5467350" cy="274320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5CDA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3E1C0A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C6ADC8" w14:textId="58D139FA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631153D1" wp14:editId="445DAD61">
            <wp:extent cx="4845050" cy="302895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5BF2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82170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B935D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 :</w:t>
      </w:r>
    </w:p>
    <w:p w14:paraId="4A524C1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3E254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Association is yet need to be happen</w:t>
      </w:r>
    </w:p>
    <w:p w14:paraId="35284E7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55E305" w14:textId="77777777" w:rsidR="00FC77F0" w:rsidRDefault="00FC77F0" w:rsidP="00FC77F0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Using @OneToMany</w:t>
      </w:r>
    </w:p>
    <w:p w14:paraId="07F329D6" w14:textId="77777777" w:rsidR="00FC77F0" w:rsidRDefault="00FC77F0" w:rsidP="00FC77F0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98A34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Between customer and phone number </w:t>
      </w:r>
    </w:p>
    <w:p w14:paraId="78BBA40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1911303" w14:textId="493CEE46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2AC96BF1" wp14:editId="39067ED8">
            <wp:extent cx="5048250" cy="3060700"/>
            <wp:effectExtent l="0" t="0" r="0" b="635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2BD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05911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sz w:val="22"/>
          <w:szCs w:val="22"/>
        </w:rPr>
        <w:t>mappedBy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:</w:t>
      </w:r>
      <w:r>
        <w:rPr>
          <w:rFonts w:ascii="Calibri" w:hAnsi="Calibri" w:cs="Calibri"/>
          <w:sz w:val="22"/>
          <w:szCs w:val="22"/>
        </w:rPr>
        <w:t xml:space="preserve"> this tell us primary key is in customer and it  owns the mapping</w:t>
      </w:r>
    </w:p>
    <w:p w14:paraId="029C5C8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97595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We successfully mapped customer to the phone number</w:t>
      </w:r>
    </w:p>
    <w:p w14:paraId="204B9A2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65AD74" w14:textId="77777777" w:rsidR="00FC77F0" w:rsidRDefault="00FC77F0" w:rsidP="00FC77F0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Using @ManyToOne</w:t>
      </w:r>
    </w:p>
    <w:p w14:paraId="4ABBE21A" w14:textId="77777777" w:rsidR="00FC77F0" w:rsidRDefault="00FC77F0" w:rsidP="00FC77F0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DDEAA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@JoinColumn :</w:t>
      </w:r>
      <w:r>
        <w:rPr>
          <w:rFonts w:ascii="Calibri" w:hAnsi="Calibri" w:cs="Calibri"/>
          <w:sz w:val="22"/>
          <w:szCs w:val="22"/>
        </w:rPr>
        <w:t xml:space="preserve"> which tell hibernate which column in the phone number table should be use or associated with a particular customer</w:t>
      </w:r>
    </w:p>
    <w:p w14:paraId="7080792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B602D4" w14:textId="06373BFD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0C3ECF6D" wp14:editId="09B52ACA">
            <wp:extent cx="5886450" cy="3486150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7312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451FC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E0C5C6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Create the repository</w:t>
      </w:r>
    </w:p>
    <w:p w14:paraId="2310046A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8614ED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Create the customer repository  so that we can perform various crud operation on customer as well as phone number table</w:t>
      </w:r>
    </w:p>
    <w:p w14:paraId="0ADD8757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9DD3C4" w14:textId="3BC36319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60A83807" wp14:editId="0112729B">
            <wp:extent cx="5822950" cy="1581150"/>
            <wp:effectExtent l="0" t="0" r="635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20B2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01AD7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682B62" w14:textId="77777777" w:rsidR="00FC77F0" w:rsidRDefault="00FC77F0" w:rsidP="00FC77F0">
      <w:pPr>
        <w:pStyle w:val="NormalWeb"/>
        <w:spacing w:before="0" w:beforeAutospacing="0" w:after="0" w:afterAutospacing="0"/>
        <w:ind w:left="37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Create and run the test</w:t>
      </w:r>
    </w:p>
    <w:p w14:paraId="27552C30" w14:textId="77777777" w:rsidR="00FC77F0" w:rsidRDefault="00FC77F0" w:rsidP="00FC77F0">
      <w:pPr>
        <w:pStyle w:val="NormalWeb"/>
        <w:spacing w:before="0" w:beforeAutospacing="0" w:after="0" w:afterAutospacing="0"/>
        <w:ind w:left="37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8D0243" w14:textId="6920237E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307A3D8F" wp14:editId="10CED077">
            <wp:extent cx="7258050" cy="3853815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6922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879F7F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29DA6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Note:</w:t>
      </w:r>
    </w:p>
    <w:p w14:paraId="22AC7E6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Insert statement  only in customer will occur since we didn’t tell hibernate to save the phone number also.</w:t>
      </w:r>
    </w:p>
    <w:p w14:paraId="4E7A1F3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 occur this we need to enable cascading</w:t>
      </w:r>
    </w:p>
    <w:p w14:paraId="3E0C6D1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DC25C67" w14:textId="03F12B00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5C9868B2" wp14:editId="52939CBF">
            <wp:extent cx="2470150" cy="1130300"/>
            <wp:effectExtent l="0" t="0" r="635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D315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31834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0585180D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F8707B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Enable cascading</w:t>
      </w:r>
    </w:p>
    <w:p w14:paraId="1EFFFCA5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8C173D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 previous lecture customer get saved but associated object which is phone number didn’t saved</w:t>
      </w:r>
    </w:p>
    <w:p w14:paraId="62645C12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F2D015F" w14:textId="77777777" w:rsidR="00FC77F0" w:rsidRDefault="00FC77F0" w:rsidP="00FC77F0">
      <w:pPr>
        <w:pStyle w:val="NormalWeb"/>
        <w:spacing w:before="180" w:beforeAutospacing="0" w:after="180" w:afterAutospacing="0"/>
        <w:rPr>
          <w:rFonts w:ascii="Roboto" w:hAnsi="Roboto" w:cs="Calibri"/>
          <w:color w:val="202124"/>
        </w:rPr>
      </w:pPr>
      <w:r>
        <w:rPr>
          <w:rFonts w:ascii="Roboto" w:hAnsi="Roboto" w:cs="Calibri"/>
          <w:color w:val="202124"/>
        </w:rPr>
        <w:t>What is Cascade in JPA?</w:t>
      </w:r>
    </w:p>
    <w:p w14:paraId="3C9A636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Roboto" w:hAnsi="Roboto" w:cs="Calibri"/>
          <w:color w:val="202124"/>
        </w:rPr>
      </w:pPr>
      <w:r>
        <w:rPr>
          <w:rFonts w:ascii="Roboto" w:hAnsi="Roboto" w:cs="Calibri"/>
          <w:color w:val="202124"/>
        </w:rPr>
        <w:t>The cascade persist is </w:t>
      </w:r>
      <w:r>
        <w:rPr>
          <w:rFonts w:ascii="Roboto" w:hAnsi="Roboto" w:cs="Calibri"/>
          <w:b/>
          <w:bCs/>
          <w:color w:val="202124"/>
        </w:rPr>
        <w:t>used to specify that if an entity is persisted then all its associated child entities will also be persisted</w:t>
      </w:r>
      <w:r>
        <w:rPr>
          <w:rFonts w:ascii="Roboto" w:hAnsi="Roboto" w:cs="Calibri"/>
          <w:color w:val="202124"/>
        </w:rPr>
        <w:t>.</w:t>
      </w:r>
    </w:p>
    <w:p w14:paraId="09E3D0E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3D275D5" w14:textId="77777777" w:rsidR="00FC77F0" w:rsidRDefault="00FC77F0" w:rsidP="00FC77F0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Style w:val="HTMLCite"/>
          <w:rFonts w:ascii="Calibri" w:hAnsi="Calibri" w:cs="Calibri"/>
          <w:color w:val="595959"/>
          <w:sz w:val="22"/>
          <w:szCs w:val="22"/>
        </w:rPr>
        <w:t>Let enable cascade in customer</w:t>
      </w:r>
    </w:p>
    <w:p w14:paraId="3BFF112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427F94" w14:textId="27786ED8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5DF55505" wp14:editId="43B23A6E">
            <wp:extent cx="7258050" cy="3839210"/>
            <wp:effectExtent l="0" t="0" r="0" b="889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52C4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1F8B22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29892C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Rerun the test case</w:t>
      </w:r>
    </w:p>
    <w:p w14:paraId="17800D1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82F65C" w14:textId="7F411A23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27CB9149" wp14:editId="060B6C29">
            <wp:extent cx="3282950" cy="1898650"/>
            <wp:effectExtent l="0" t="0" r="0" b="635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FA72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61A4C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FB5D6F" w14:textId="43543A0E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479169A6" wp14:editId="733B41B2">
            <wp:extent cx="3041650" cy="1428750"/>
            <wp:effectExtent l="0" t="0" r="635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177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5CBCD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C48B8C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</w:t>
      </w:r>
      <w:r>
        <w:rPr>
          <w:rFonts w:ascii="Calibri" w:hAnsi="Calibri" w:cs="Calibri"/>
          <w:sz w:val="22"/>
          <w:szCs w:val="22"/>
        </w:rPr>
        <w:t xml:space="preserve"> : the foreign key column is still null</w:t>
      </w:r>
    </w:p>
    <w:p w14:paraId="7E2A49C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5E5CC5" w14:textId="450A57E0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308ECDC3" wp14:editId="333CF832">
            <wp:extent cx="5048250" cy="55245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9D20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9A1B1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Three query will run</w:t>
      </w:r>
    </w:p>
    <w:p w14:paraId="320D6FE9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Cascading</w:t>
      </w:r>
    </w:p>
    <w:p w14:paraId="488B067A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843F1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Cascading is the process of propagating the </w:t>
      </w:r>
      <w:proofErr w:type="spellStart"/>
      <w:r>
        <w:rPr>
          <w:rFonts w:ascii="Calibri" w:hAnsi="Calibri" w:cs="Calibri"/>
          <w:sz w:val="22"/>
          <w:szCs w:val="22"/>
        </w:rPr>
        <w:t>non select</w:t>
      </w:r>
      <w:proofErr w:type="spellEnd"/>
      <w:r>
        <w:rPr>
          <w:rFonts w:ascii="Calibri" w:hAnsi="Calibri" w:cs="Calibri"/>
          <w:sz w:val="22"/>
          <w:szCs w:val="22"/>
        </w:rPr>
        <w:t xml:space="preserve"> operation like insert, select ,delete from the main object in association</w:t>
      </w:r>
    </w:p>
    <w:p w14:paraId="2474A40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 the child object</w:t>
      </w:r>
    </w:p>
    <w:p w14:paraId="29C672F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36662C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Cascade="persist"</w:t>
      </w:r>
    </w:p>
    <w:p w14:paraId="6AFA6F0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An insert operation on main operation should be propagated to the child object</w:t>
      </w:r>
    </w:p>
    <w:p w14:paraId="2482B04C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B2092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Cascade="merge"</w:t>
      </w:r>
    </w:p>
    <w:p w14:paraId="7D17250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An insert or update operation on main operation should be propagated to the child object</w:t>
      </w:r>
    </w:p>
    <w:p w14:paraId="7BF4F015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AB54C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Cascade="remove"</w:t>
      </w:r>
    </w:p>
    <w:p w14:paraId="0DE05FF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we delete the main object automatically the child object should also be delete</w:t>
      </w:r>
    </w:p>
    <w:p w14:paraId="73CD479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4037A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Cascade="refresh"</w:t>
      </w:r>
    </w:p>
    <w:p w14:paraId="2BA50785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we refresh the main object automatically the child object should also be refresh</w:t>
      </w:r>
    </w:p>
    <w:p w14:paraId="751E561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D9122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Cascade="detach"</w:t>
      </w:r>
    </w:p>
    <w:p w14:paraId="4D9A811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we detach the parent object using entity manager the child object will be detached automatically</w:t>
      </w:r>
    </w:p>
    <w:p w14:paraId="3B57332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5283A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Cascade="all"</w:t>
      </w:r>
    </w:p>
    <w:p w14:paraId="4790D29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It will work for all above</w:t>
      </w:r>
    </w:p>
    <w:p w14:paraId="19EBC48C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04DFF29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Note: all these can apply to association</w:t>
      </w:r>
    </w:p>
    <w:p w14:paraId="1E6A92D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9082AB" w14:textId="77777777" w:rsidR="00FC77F0" w:rsidRDefault="00FC77F0" w:rsidP="00FC77F0">
      <w:pPr>
        <w:pStyle w:val="NormalWeb"/>
        <w:spacing w:before="0" w:beforeAutospacing="0" w:after="0" w:afterAutospacing="0"/>
        <w:ind w:left="16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F1D348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Saving the foreign key</w:t>
      </w:r>
    </w:p>
    <w:p w14:paraId="5343400E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FD3D3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There are two ways</w:t>
      </w:r>
    </w:p>
    <w:p w14:paraId="6F214E0D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BC2CF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First way  : to set the customer</w:t>
      </w:r>
    </w:p>
    <w:p w14:paraId="2D164E2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C13E8E" w14:textId="3A60BB6D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71787E1D" wp14:editId="3C7D9F9A">
            <wp:extent cx="5861050" cy="3416300"/>
            <wp:effectExtent l="0" t="0" r="635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0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9A840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0870D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DE0741" w14:textId="685C3191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368B1B4B" wp14:editId="4BD292F2">
            <wp:extent cx="3314700" cy="161925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91AF6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71C1ABF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Better way of handling the foreign key</w:t>
      </w:r>
    </w:p>
    <w:p w14:paraId="2C3AE0E3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9D2339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Instead of asking user to add customer we can add a method in entity to add customer which is cleaner way of doing it</w:t>
      </w:r>
    </w:p>
    <w:p w14:paraId="4011FA8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C3E7C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Add a new method in the customer entity</w:t>
      </w:r>
    </w:p>
    <w:p w14:paraId="529E962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F2409D" w14:textId="01BD6662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11A2D05C" wp14:editId="795D0CB5">
            <wp:extent cx="5708650" cy="3390900"/>
            <wp:effectExtent l="0" t="0" r="635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58B9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E927C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A7C3F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 :</w:t>
      </w:r>
    </w:p>
    <w:p w14:paraId="5F15262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On whichever customer object this  method is invoked we are setting the object to customer</w:t>
      </w:r>
    </w:p>
    <w:p w14:paraId="4964AC8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3CCB5B" w14:textId="642026BD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2E20112C" wp14:editId="71E7C93D">
            <wp:extent cx="7258050" cy="402399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40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240F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F942F6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EC8307" w14:textId="3E9BBA0C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1F3F7DDB" wp14:editId="5547CD4C">
            <wp:extent cx="3206750" cy="165735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B64E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09F491" w14:textId="77777777" w:rsidR="00FC77F0" w:rsidRDefault="00FC77F0" w:rsidP="00FC77F0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F82D94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Read</w:t>
      </w:r>
    </w:p>
    <w:p w14:paraId="6CF94481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1C5FC7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Will load 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a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object :</w:t>
      </w:r>
    </w:p>
    <w:p w14:paraId="1373B8A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Onetomany</w:t>
      </w:r>
      <w:proofErr w:type="spellEnd"/>
    </w:p>
    <w:p w14:paraId="597F9A7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5578C3" w14:textId="73C03423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61CC0F3A" wp14:editId="591E200B">
            <wp:extent cx="7258050" cy="3994785"/>
            <wp:effectExtent l="0" t="0" r="0" b="571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686C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6DC4D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24E3DD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 :</w:t>
      </w:r>
    </w:p>
    <w:p w14:paraId="06466FE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When we run a test case we are getting a lazy initialization exception</w:t>
      </w:r>
    </w:p>
    <w:p w14:paraId="573EAF0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CC8FE8" w14:textId="4ACCDE2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6C7107A6" wp14:editId="3E89E2C1">
            <wp:extent cx="7258050" cy="179641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9894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D3518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EAF2B1" w14:textId="77777777" w:rsidR="00FC77F0" w:rsidRDefault="00FC77F0" w:rsidP="00FC77F0">
      <w:pPr>
        <w:pStyle w:val="NormalWeb"/>
        <w:spacing w:before="0" w:beforeAutospacing="0" w:after="0" w:afterAutospacing="0"/>
        <w:ind w:left="37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what is lazy loading</w:t>
      </w:r>
    </w:p>
    <w:p w14:paraId="0D6D63EB" w14:textId="77777777" w:rsidR="00FC77F0" w:rsidRDefault="00FC77F0" w:rsidP="00FC77F0">
      <w:pPr>
        <w:pStyle w:val="NormalWeb"/>
        <w:spacing w:before="0" w:beforeAutospacing="0" w:after="0" w:afterAutospacing="0"/>
        <w:ind w:left="37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9EEC43" w14:textId="77777777" w:rsidR="00FC77F0" w:rsidRDefault="00FC77F0" w:rsidP="00FC77F0">
      <w:pPr>
        <w:pStyle w:val="NormalWeb"/>
        <w:spacing w:before="180" w:beforeAutospacing="0" w:after="180" w:afterAutospacing="0"/>
        <w:rPr>
          <w:rFonts w:ascii="Arial" w:hAnsi="Arial" w:cs="Arial"/>
          <w:color w:val="202124"/>
          <w:sz w:val="20"/>
          <w:szCs w:val="20"/>
        </w:rPr>
      </w:pPr>
      <w:r>
        <w:rPr>
          <w:rFonts w:ascii="Arial" w:hAnsi="Arial" w:cs="Arial"/>
          <w:color w:val="202124"/>
          <w:sz w:val="20"/>
          <w:szCs w:val="20"/>
        </w:rPr>
        <w:t>What is lazy loading exception?</w:t>
      </w:r>
    </w:p>
    <w:p w14:paraId="43DAA18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Arial" w:hAnsi="Arial" w:cs="Arial"/>
          <w:color w:val="202124"/>
          <w:sz w:val="20"/>
          <w:szCs w:val="20"/>
        </w:rPr>
      </w:pPr>
      <w:r>
        <w:rPr>
          <w:rFonts w:ascii="Arial" w:hAnsi="Arial" w:cs="Arial"/>
          <w:color w:val="202124"/>
          <w:sz w:val="20"/>
          <w:szCs w:val="20"/>
        </w:rPr>
        <w:t>Lazy Loading means that </w:t>
      </w:r>
      <w:r>
        <w:rPr>
          <w:rFonts w:ascii="Arial" w:hAnsi="Arial" w:cs="Arial"/>
          <w:b/>
          <w:bCs/>
          <w:color w:val="202124"/>
          <w:sz w:val="20"/>
          <w:szCs w:val="20"/>
        </w:rPr>
        <w:t>the object won't be loaded to the Session context until it is accessed in code</w:t>
      </w:r>
      <w:r>
        <w:rPr>
          <w:rFonts w:ascii="Arial" w:hAnsi="Arial" w:cs="Arial"/>
          <w:color w:val="202124"/>
          <w:sz w:val="20"/>
          <w:szCs w:val="20"/>
        </w:rPr>
        <w:t>. Hibernate creates a dynamic Proxy Object subclass that will hit the database only when we first use the object</w:t>
      </w:r>
    </w:p>
    <w:p w14:paraId="3573940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03B90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FDDF02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When object is associated with other object and when parent object is loaded the child object can be loaded immediately which is</w:t>
      </w:r>
      <w:r>
        <w:rPr>
          <w:rFonts w:ascii="Calibri" w:hAnsi="Calibri" w:cs="Calibri"/>
          <w:b/>
          <w:bCs/>
          <w:sz w:val="22"/>
          <w:szCs w:val="22"/>
        </w:rPr>
        <w:t xml:space="preserve"> eager loading.</w:t>
      </w:r>
    </w:p>
    <w:p w14:paraId="6052BAE5" w14:textId="77777777" w:rsidR="00FC77F0" w:rsidRDefault="00FC77F0" w:rsidP="00FC77F0">
      <w:pPr>
        <w:pStyle w:val="NormalWeb"/>
        <w:spacing w:before="0" w:beforeAutospacing="0" w:after="0" w:afterAutospacing="0"/>
        <w:ind w:left="54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Or</w:t>
      </w:r>
    </w:p>
    <w:p w14:paraId="60D8BBE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They(child object)  can be fetch on demand basic which is known</w:t>
      </w:r>
      <w:r>
        <w:rPr>
          <w:rFonts w:ascii="Calibri" w:hAnsi="Calibri" w:cs="Calibri"/>
          <w:b/>
          <w:bCs/>
          <w:sz w:val="22"/>
          <w:szCs w:val="22"/>
        </w:rPr>
        <w:t xml:space="preserve"> as lazy loading</w:t>
      </w:r>
    </w:p>
    <w:p w14:paraId="75AD8F8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67ABCC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 :</w:t>
      </w:r>
    </w:p>
    <w:p w14:paraId="0A3679D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it lazy loading only the person object will be fetch from d/b and list of phone number will not be fetch from d/b</w:t>
      </w:r>
    </w:p>
    <w:p w14:paraId="66EDFB6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But if we invoke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getPhoneNumber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: </w:t>
      </w:r>
      <w:r>
        <w:rPr>
          <w:rFonts w:ascii="Calibri" w:hAnsi="Calibri" w:cs="Calibri"/>
          <w:sz w:val="22"/>
          <w:szCs w:val="22"/>
        </w:rPr>
        <w:t>then it will get all phone that is lazy loading or on demand fetching</w:t>
      </w:r>
    </w:p>
    <w:p w14:paraId="52D3BD9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1D5C1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Lazy loading where the data in the association is fetch on demand.</w:t>
      </w:r>
    </w:p>
    <w:p w14:paraId="2163B3F5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will improve performance since it will not fetch all unless it is required.</w:t>
      </w:r>
    </w:p>
    <w:p w14:paraId="08FB754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 when parent object is loaded it is not loaded right away</w:t>
      </w:r>
    </w:p>
    <w:p w14:paraId="31CFE6C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D48DE0" w14:textId="43154FB6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473F5481" wp14:editId="0F26158C">
            <wp:extent cx="3689350" cy="1943100"/>
            <wp:effectExtent l="0" t="0" r="635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3855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2F58E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 : to enable :</w:t>
      </w:r>
    </w:p>
    <w:p w14:paraId="1E73AC1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9E5522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Eager will fetch right away as soon as parent object is loaded child is also get loaded</w:t>
      </w:r>
    </w:p>
    <w:p w14:paraId="1334E49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Lazy: it will only fetch when the child object is accessed first time in the application</w:t>
      </w:r>
    </w:p>
    <w:p w14:paraId="6F31B277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9881FB" w14:textId="49F9A279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6399B399" wp14:editId="179854CB">
            <wp:extent cx="3860800" cy="952500"/>
            <wp:effectExtent l="0" t="0" r="6350" b="0"/>
            <wp:docPr id="13" name="Picture 13" descr="A close-up of a sig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-up of a sig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F52AC" w14:textId="77777777" w:rsidR="00FC77F0" w:rsidRDefault="00FC77F0" w:rsidP="00FC77F0">
      <w:pPr>
        <w:pStyle w:val="NormalWeb"/>
        <w:spacing w:before="0" w:beforeAutospacing="0" w:after="0" w:afterAutospacing="0"/>
        <w:ind w:left="81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D37E2E" w14:textId="77777777" w:rsidR="00FC77F0" w:rsidRDefault="00FC77F0" w:rsidP="00FC77F0">
      <w:pPr>
        <w:pStyle w:val="NormalWeb"/>
        <w:spacing w:before="180" w:beforeAutospacing="0" w:after="180" w:afterAutospacing="0"/>
        <w:rPr>
          <w:rFonts w:ascii="Roboto" w:hAnsi="Roboto" w:cs="Calibri"/>
          <w:color w:val="202124"/>
        </w:rPr>
      </w:pPr>
      <w:r>
        <w:rPr>
          <w:rFonts w:ascii="Roboto" w:hAnsi="Roboto" w:cs="Calibri"/>
          <w:color w:val="202124"/>
        </w:rPr>
        <w:t>What is difference between lazy loading and eager loading in hibernate?</w:t>
      </w:r>
    </w:p>
    <w:p w14:paraId="779C818D" w14:textId="77777777" w:rsidR="00FC77F0" w:rsidRDefault="00FC77F0" w:rsidP="00FC77F0">
      <w:pPr>
        <w:pStyle w:val="NormalWeb"/>
        <w:spacing w:before="0" w:beforeAutospacing="0" w:after="0" w:afterAutospacing="0"/>
        <w:rPr>
          <w:rFonts w:ascii="Roboto" w:hAnsi="Roboto" w:cs="Calibri"/>
          <w:color w:val="202124"/>
        </w:rPr>
      </w:pPr>
      <w:r>
        <w:rPr>
          <w:rFonts w:ascii="Roboto" w:hAnsi="Roboto" w:cs="Calibri"/>
          <w:color w:val="202124"/>
        </w:rPr>
        <w:t>Eager Loading is a design pattern in which data initialization occurs on the spot. Lazy Loading is a design pattern that we use to defer initialization of an object as long as it's possible.</w:t>
      </w:r>
    </w:p>
    <w:p w14:paraId="4A22EC1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 </w:t>
      </w:r>
    </w:p>
    <w:p w14:paraId="38C72D1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 </w:t>
      </w:r>
    </w:p>
    <w:p w14:paraId="4C1A31FC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color w:val="202124"/>
        </w:rPr>
      </w:pPr>
      <w:r>
        <w:rPr>
          <w:rFonts w:ascii="Calibri" w:hAnsi="Calibri" w:cs="Calibri"/>
          <w:b/>
          <w:bCs/>
          <w:color w:val="202124"/>
        </w:rPr>
        <w:t>Eager Fetch</w:t>
      </w:r>
    </w:p>
    <w:p w14:paraId="23FC6DD6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 </w:t>
      </w:r>
    </w:p>
    <w:p w14:paraId="260E63B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202124"/>
        </w:rPr>
      </w:pPr>
      <w:r>
        <w:rPr>
          <w:rFonts w:ascii="Calibri" w:hAnsi="Calibri" w:cs="Calibri"/>
          <w:b/>
          <w:bCs/>
          <w:color w:val="202124"/>
        </w:rPr>
        <w:t xml:space="preserve">By default : </w:t>
      </w:r>
      <w:r>
        <w:rPr>
          <w:rFonts w:ascii="Calibri" w:hAnsi="Calibri" w:cs="Calibri"/>
          <w:color w:val="202124"/>
        </w:rPr>
        <w:t xml:space="preserve"> customer info is loaded lazily</w:t>
      </w:r>
    </w:p>
    <w:p w14:paraId="1113329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To make the customer info loaded eagerly</w:t>
      </w:r>
    </w:p>
    <w:p w14:paraId="288810DD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 </w:t>
      </w:r>
    </w:p>
    <w:p w14:paraId="06FBB180" w14:textId="2F1013A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1A8BF383" wp14:editId="7E7379AE">
            <wp:extent cx="6362700" cy="259080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2C5C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 </w:t>
      </w:r>
    </w:p>
    <w:p w14:paraId="0D136306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 </w:t>
      </w:r>
    </w:p>
    <w:p w14:paraId="3BCA86F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202124"/>
        </w:rPr>
      </w:pPr>
      <w:r>
        <w:rPr>
          <w:rFonts w:ascii="Calibri" w:hAnsi="Calibri" w:cs="Calibri"/>
          <w:b/>
          <w:bCs/>
          <w:color w:val="202124"/>
        </w:rPr>
        <w:t>Rerun test load customer</w:t>
      </w:r>
    </w:p>
    <w:p w14:paraId="63A98AE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 </w:t>
      </w:r>
    </w:p>
    <w:p w14:paraId="7A420911" w14:textId="59AEA1DB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0609B6E5" wp14:editId="1E08FBBF">
            <wp:extent cx="6324600" cy="455295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D2E0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 </w:t>
      </w:r>
    </w:p>
    <w:p w14:paraId="3440C56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 </w:t>
      </w:r>
    </w:p>
    <w:p w14:paraId="33E1B4B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Now it is showing customer name as well as phone number</w:t>
      </w:r>
    </w:p>
    <w:p w14:paraId="74DEC87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 </w:t>
      </w:r>
    </w:p>
    <w:p w14:paraId="21BC6979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color w:val="202124"/>
        </w:rPr>
      </w:pPr>
      <w:r>
        <w:rPr>
          <w:rFonts w:ascii="Calibri" w:hAnsi="Calibri" w:cs="Calibri"/>
          <w:b/>
          <w:bCs/>
          <w:color w:val="202124"/>
        </w:rPr>
        <w:t>Lazy Fetch</w:t>
      </w:r>
    </w:p>
    <w:p w14:paraId="5427194D" w14:textId="77777777" w:rsidR="00FC77F0" w:rsidRDefault="00FC77F0" w:rsidP="00FC77F0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color w:val="202124"/>
        </w:rPr>
      </w:pPr>
      <w:r>
        <w:rPr>
          <w:rFonts w:ascii="Calibri" w:hAnsi="Calibri" w:cs="Calibri"/>
          <w:color w:val="202124"/>
        </w:rPr>
        <w:t> </w:t>
      </w:r>
    </w:p>
    <w:p w14:paraId="7B0290B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Once we enable eager the customer info as well as phone number is loaded right away when we access the customer</w:t>
      </w:r>
    </w:p>
    <w:p w14:paraId="2C768BF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 xml:space="preserve">Here notice one select query will execute </w:t>
      </w:r>
    </w:p>
    <w:p w14:paraId="5AE4EB62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1B26E838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  <w:b/>
          <w:bCs/>
        </w:rPr>
        <w:t>But we want lazy loading to work</w:t>
      </w:r>
    </w:p>
    <w:p w14:paraId="3EA7691C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7783CED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Remove eager by default it will be lazy loading</w:t>
      </w:r>
    </w:p>
    <w:p w14:paraId="1AC61D3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</w:p>
    <w:p w14:paraId="3D5B03D8" w14:textId="6D7C6D84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3DBA1B8D" wp14:editId="122D4352">
            <wp:extent cx="5092700" cy="280035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F58E6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F24AD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2D16E9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Mark the test case with </w:t>
      </w:r>
      <w:r>
        <w:rPr>
          <w:rFonts w:ascii="Calibri" w:hAnsi="Calibri" w:cs="Calibri"/>
          <w:b/>
          <w:bCs/>
          <w:sz w:val="22"/>
          <w:szCs w:val="22"/>
        </w:rPr>
        <w:t>@Transactional</w:t>
      </w:r>
      <w:r>
        <w:rPr>
          <w:rFonts w:ascii="Calibri" w:hAnsi="Calibri" w:cs="Calibri"/>
          <w:sz w:val="22"/>
          <w:szCs w:val="22"/>
        </w:rPr>
        <w:t xml:space="preserve">  that is required for lazy loading to work</w:t>
      </w:r>
    </w:p>
    <w:p w14:paraId="0AD49A1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28866E" w14:textId="29CF3205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27BFB815" wp14:editId="4AF1657C">
            <wp:extent cx="5340350" cy="161925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9D92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CD0AB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Note:</w:t>
      </w:r>
    </w:p>
    <w:p w14:paraId="4B21860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Eager : only one select query run and fetch all info</w:t>
      </w:r>
    </w:p>
    <w:p w14:paraId="6020333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Lazy : two select query execute only when we call it will fetch info.</w:t>
      </w:r>
    </w:p>
    <w:p w14:paraId="4E5A331A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675006" w14:textId="0571C35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0105B887" wp14:editId="026C07BE">
            <wp:extent cx="6807200" cy="85725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DF62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0766F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065D62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Update</w:t>
      </w:r>
    </w:p>
    <w:p w14:paraId="2A396D44" w14:textId="77777777" w:rsidR="00FC77F0" w:rsidRDefault="00FC77F0" w:rsidP="00FC77F0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219C6C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Change to eager</w:t>
      </w:r>
    </w:p>
    <w:p w14:paraId="3C7AC97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8F4879" w14:textId="44FEC058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5384BDAD" wp14:editId="34694166">
            <wp:extent cx="6000750" cy="375920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21ED" w14:textId="77777777" w:rsidR="00FC77F0" w:rsidRDefault="00FC77F0" w:rsidP="00FC77F0">
      <w:pPr>
        <w:pStyle w:val="NormalWeb"/>
        <w:spacing w:before="0" w:beforeAutospacing="0" w:after="0" w:afterAutospacing="0"/>
        <w:ind w:left="81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0E3E03" w14:textId="77777777" w:rsidR="00FC77F0" w:rsidRDefault="00FC77F0" w:rsidP="00FC77F0">
      <w:pPr>
        <w:pStyle w:val="NormalWeb"/>
        <w:spacing w:before="0" w:beforeAutospacing="0" w:after="0" w:afterAutospacing="0"/>
        <w:ind w:left="81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6DECC7" w14:textId="5F634696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266D7D40" wp14:editId="3301994F">
            <wp:extent cx="6318250" cy="3105150"/>
            <wp:effectExtent l="0" t="0" r="635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2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17984" w14:textId="77777777" w:rsidR="00FC77F0" w:rsidRDefault="00FC77F0" w:rsidP="00FC77F0">
      <w:pPr>
        <w:pStyle w:val="NormalWeb"/>
        <w:spacing w:before="0" w:beforeAutospacing="0" w:after="0" w:afterAutospacing="0"/>
        <w:ind w:left="81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3F9406" w14:textId="77777777" w:rsidR="00FC77F0" w:rsidRDefault="00FC77F0" w:rsidP="00FC77F0">
      <w:pPr>
        <w:pStyle w:val="NormalWeb"/>
        <w:spacing w:before="0" w:beforeAutospacing="0" w:after="0" w:afterAutospacing="0"/>
        <w:ind w:left="81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1E6033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 :</w:t>
      </w:r>
    </w:p>
    <w:p w14:paraId="6E5D834E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It will fire </w:t>
      </w:r>
      <w:r>
        <w:rPr>
          <w:rFonts w:ascii="Calibri" w:hAnsi="Calibri" w:cs="Calibri"/>
          <w:sz w:val="22"/>
          <w:szCs w:val="22"/>
        </w:rPr>
        <w:t xml:space="preserve"> only one update query since one column is already having cell while running </w:t>
      </w:r>
      <w:proofErr w:type="spellStart"/>
      <w:r>
        <w:rPr>
          <w:rFonts w:ascii="Calibri" w:hAnsi="Calibri" w:cs="Calibri"/>
          <w:sz w:val="22"/>
          <w:szCs w:val="22"/>
        </w:rPr>
        <w:t>testUpdateCustomer</w:t>
      </w:r>
      <w:proofErr w:type="spellEnd"/>
    </w:p>
    <w:p w14:paraId="14832E1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8AF6DB" w14:textId="3B7F6DEA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516AD8AA" wp14:editId="74BAC0B2">
            <wp:extent cx="6946900" cy="4445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90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D74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4B563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38832F" w14:textId="5523F983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0B06D87D" wp14:editId="41AE41ED">
            <wp:extent cx="3041650" cy="1397000"/>
            <wp:effectExtent l="0" t="0" r="635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D62D0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949D01" w14:textId="4940DA8A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20ABE803" wp14:editId="767D8AC0">
            <wp:extent cx="3041650" cy="1638300"/>
            <wp:effectExtent l="0" t="0" r="635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8083B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40833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We did not save the  phone number separately when we save customer automatically everything will get saved</w:t>
      </w:r>
    </w:p>
    <w:p w14:paraId="59F7CA1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11F6FC" w14:textId="77777777" w:rsidR="00FC77F0" w:rsidRDefault="00FC77F0" w:rsidP="00FC77F0">
      <w:pPr>
        <w:pStyle w:val="NormalWeb"/>
        <w:spacing w:before="0" w:beforeAutospacing="0" w:after="0" w:afterAutospacing="0"/>
        <w:ind w:left="54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Delete</w:t>
      </w:r>
    </w:p>
    <w:p w14:paraId="563CCE5A" w14:textId="77777777" w:rsidR="00FC77F0" w:rsidRDefault="00FC77F0" w:rsidP="00FC77F0">
      <w:pPr>
        <w:pStyle w:val="NormalWeb"/>
        <w:spacing w:before="0" w:beforeAutospacing="0" w:after="0" w:afterAutospacing="0"/>
        <w:ind w:left="54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C5445C" w14:textId="77777777" w:rsidR="00FC77F0" w:rsidRDefault="00FC77F0" w:rsidP="00FC77F0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DC6C51" w14:textId="5923D5BF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7DF08231" wp14:editId="78C92F2D">
            <wp:extent cx="2209800" cy="755650"/>
            <wp:effectExtent l="0" t="0" r="0" b="635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432AC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88C2C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It will first delete from child table the another delete on customer</w:t>
      </w:r>
    </w:p>
    <w:p w14:paraId="04A450E4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BFE816" w14:textId="2AD0F243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0EBFA078" wp14:editId="3923BB30">
            <wp:extent cx="6978650" cy="723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762BF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D3E931" w14:textId="77777777" w:rsidR="00FC77F0" w:rsidRDefault="00FC77F0" w:rsidP="00FC77F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B7A192" w14:textId="77777777" w:rsidR="002B7A6C" w:rsidRDefault="002B7A6C" w:rsidP="002B7A6C">
      <w:pPr>
        <w:pStyle w:val="NormalWeb"/>
        <w:spacing w:before="0" w:beforeAutospacing="0" w:after="0" w:afterAutospacing="0"/>
        <w:ind w:left="37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Section 13  many to many association</w:t>
      </w:r>
    </w:p>
    <w:p w14:paraId="75BE4729" w14:textId="77777777" w:rsidR="002B7A6C" w:rsidRDefault="002B7A6C" w:rsidP="002B7A6C">
      <w:pPr>
        <w:pStyle w:val="NormalWeb"/>
        <w:spacing w:before="0" w:beforeAutospacing="0" w:after="0" w:afterAutospacing="0"/>
        <w:ind w:left="3780"/>
        <w:rPr>
          <w:rFonts w:ascii="Calibri" w:hAnsi="Calibri" w:cs="Calibri"/>
          <w:color w:val="FA0000"/>
          <w:sz w:val="22"/>
          <w:szCs w:val="22"/>
        </w:rPr>
      </w:pPr>
      <w:r>
        <w:rPr>
          <w:rFonts w:ascii="Calibri" w:hAnsi="Calibri" w:cs="Calibri"/>
          <w:color w:val="FA0000"/>
          <w:sz w:val="22"/>
          <w:szCs w:val="22"/>
        </w:rPr>
        <w:t> </w:t>
      </w:r>
    </w:p>
    <w:p w14:paraId="1FBCEA08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Example</w:t>
      </w:r>
    </w:p>
    <w:p w14:paraId="2D6AEB61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D4C419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 patient can go to multiple doctor and a doctor can treat multiple patient</w:t>
      </w:r>
    </w:p>
    <w:p w14:paraId="7273E771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 programmer can work with multiple project and a project assigned with multiple programmer</w:t>
      </w:r>
    </w:p>
    <w:p w14:paraId="6382DDB3" w14:textId="2B99B3BD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42911D52" wp14:editId="541EAD74">
            <wp:extent cx="2330450" cy="1430049"/>
            <wp:effectExtent l="0" t="0" r="0" b="0"/>
            <wp:docPr id="42" name="Picture 42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ece of paper with writing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555" cy="143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FFB6A" w14:textId="4AA648D0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EDCCDBF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CE1A16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 :</w:t>
      </w:r>
    </w:p>
    <w:p w14:paraId="38CBA804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 d/ b we have three table , entity table and another table for mapping between those entity.</w:t>
      </w:r>
    </w:p>
    <w:p w14:paraId="77F97C30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Mapping table will have the primary key of both entity table</w:t>
      </w:r>
    </w:p>
    <w:p w14:paraId="391E3C5E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FEB099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34258348" wp14:editId="1E2A2737">
            <wp:extent cx="4953000" cy="2413000"/>
            <wp:effectExtent l="0" t="0" r="0" b="635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9BE3D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941023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 :</w:t>
      </w:r>
    </w:p>
    <w:p w14:paraId="693BF0B8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Lazy loading and cascading will be apply on many to many</w:t>
      </w:r>
    </w:p>
    <w:p w14:paraId="3B8EB329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7C1072" w14:textId="77777777" w:rsidR="002B7A6C" w:rsidRDefault="002B7A6C" w:rsidP="002B7A6C">
      <w:pPr>
        <w:pStyle w:val="NormalWeb"/>
        <w:spacing w:before="0" w:beforeAutospacing="0" w:after="0" w:afterAutospacing="0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8FDC79" w14:textId="77777777" w:rsidR="002B7A6C" w:rsidRDefault="002B7A6C" w:rsidP="002B7A6C">
      <w:pPr>
        <w:pStyle w:val="NormalWeb"/>
        <w:spacing w:before="0" w:beforeAutospacing="0" w:after="0" w:afterAutospacing="0"/>
        <w:ind w:left="37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Create the tables</w:t>
      </w:r>
    </w:p>
    <w:p w14:paraId="2009FFED" w14:textId="77777777" w:rsidR="002B7A6C" w:rsidRDefault="002B7A6C" w:rsidP="002B7A6C">
      <w:pPr>
        <w:pStyle w:val="NormalWeb"/>
        <w:spacing w:before="0" w:beforeAutospacing="0" w:after="0" w:afterAutospacing="0"/>
        <w:ind w:left="37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ABE537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use </w:t>
      </w:r>
      <w:proofErr w:type="spellStart"/>
      <w:r>
        <w:rPr>
          <w:rFonts w:ascii="Calibri" w:hAnsi="Calibri" w:cs="Calibri"/>
          <w:sz w:val="22"/>
          <w:szCs w:val="22"/>
        </w:rPr>
        <w:t>mydb</w:t>
      </w:r>
      <w:proofErr w:type="spellEnd"/>
    </w:p>
    <w:p w14:paraId="6F8538B5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4DD6DC4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create table programmer(</w:t>
      </w:r>
    </w:p>
    <w:p w14:paraId="1DC8D557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id int PRIMARY KEY AUTO_INCREMENT,</w:t>
      </w:r>
    </w:p>
    <w:p w14:paraId="3CAD3BFA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varchar(20),</w:t>
      </w:r>
    </w:p>
    <w:p w14:paraId="5CE2C9B3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salary int</w:t>
      </w:r>
    </w:p>
    <w:p w14:paraId="0360B6BE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)</w:t>
      </w:r>
    </w:p>
    <w:p w14:paraId="304F3AEA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93FD12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create table project(</w:t>
      </w:r>
    </w:p>
    <w:p w14:paraId="4A60821E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id int PRIMARY KEY AUTO_INCREMENT,</w:t>
      </w:r>
    </w:p>
    <w:p w14:paraId="736C85EC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name varchar(20)</w:t>
      </w:r>
    </w:p>
    <w:p w14:paraId="255AA473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)</w:t>
      </w:r>
    </w:p>
    <w:p w14:paraId="2163910B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3C00E7E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create table </w:t>
      </w:r>
      <w:proofErr w:type="spellStart"/>
      <w:r>
        <w:rPr>
          <w:rFonts w:ascii="Calibri" w:hAnsi="Calibri" w:cs="Calibri"/>
          <w:sz w:val="22"/>
          <w:szCs w:val="22"/>
        </w:rPr>
        <w:t>programmers_projects</w:t>
      </w:r>
      <w:proofErr w:type="spellEnd"/>
      <w:r>
        <w:rPr>
          <w:rFonts w:ascii="Calibri" w:hAnsi="Calibri" w:cs="Calibri"/>
          <w:sz w:val="22"/>
          <w:szCs w:val="22"/>
        </w:rPr>
        <w:t>(</w:t>
      </w:r>
    </w:p>
    <w:p w14:paraId="79F8B3CA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programmer_id</w:t>
      </w:r>
      <w:proofErr w:type="spellEnd"/>
      <w:r>
        <w:rPr>
          <w:rFonts w:ascii="Calibri" w:hAnsi="Calibri" w:cs="Calibri"/>
          <w:sz w:val="22"/>
          <w:szCs w:val="22"/>
        </w:rPr>
        <w:t xml:space="preserve"> int,</w:t>
      </w:r>
    </w:p>
    <w:p w14:paraId="5516392D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project_id</w:t>
      </w:r>
      <w:proofErr w:type="spellEnd"/>
      <w:r>
        <w:rPr>
          <w:rFonts w:ascii="Calibri" w:hAnsi="Calibri" w:cs="Calibri"/>
          <w:sz w:val="22"/>
          <w:szCs w:val="22"/>
        </w:rPr>
        <w:t xml:space="preserve"> int,</w:t>
      </w:r>
    </w:p>
    <w:p w14:paraId="509C69A9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FOREIGN KEY (</w:t>
      </w:r>
      <w:proofErr w:type="spellStart"/>
      <w:r>
        <w:rPr>
          <w:rFonts w:ascii="Calibri" w:hAnsi="Calibri" w:cs="Calibri"/>
          <w:sz w:val="22"/>
          <w:szCs w:val="22"/>
        </w:rPr>
        <w:t>programmer_id</w:t>
      </w:r>
      <w:proofErr w:type="spellEnd"/>
      <w:r>
        <w:rPr>
          <w:rFonts w:ascii="Calibri" w:hAnsi="Calibri" w:cs="Calibri"/>
          <w:sz w:val="22"/>
          <w:szCs w:val="22"/>
        </w:rPr>
        <w:t>)</w:t>
      </w:r>
    </w:p>
    <w:p w14:paraId="1B8E4AF8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REFERENCES programmer(id),</w:t>
      </w:r>
    </w:p>
    <w:p w14:paraId="3CDEC604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FOREIGN KEY (</w:t>
      </w:r>
      <w:proofErr w:type="spellStart"/>
      <w:r>
        <w:rPr>
          <w:rFonts w:ascii="Calibri" w:hAnsi="Calibri" w:cs="Calibri"/>
          <w:sz w:val="22"/>
          <w:szCs w:val="22"/>
        </w:rPr>
        <w:t>project_id</w:t>
      </w:r>
      <w:proofErr w:type="spellEnd"/>
      <w:r>
        <w:rPr>
          <w:rFonts w:ascii="Calibri" w:hAnsi="Calibri" w:cs="Calibri"/>
          <w:sz w:val="22"/>
          <w:szCs w:val="22"/>
        </w:rPr>
        <w:t>)</w:t>
      </w:r>
    </w:p>
    <w:p w14:paraId="495F4A97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REFERENCES project(id)</w:t>
      </w:r>
    </w:p>
    <w:p w14:paraId="67BD531A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)</w:t>
      </w:r>
    </w:p>
    <w:p w14:paraId="6529FAE3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8ACCA1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select * from programmer</w:t>
      </w:r>
    </w:p>
    <w:p w14:paraId="65D9011F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select * from project</w:t>
      </w:r>
    </w:p>
    <w:p w14:paraId="510CEAC9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select * from </w:t>
      </w:r>
      <w:proofErr w:type="spellStart"/>
      <w:r>
        <w:rPr>
          <w:rFonts w:ascii="Calibri" w:hAnsi="Calibri" w:cs="Calibri"/>
          <w:sz w:val="22"/>
          <w:szCs w:val="22"/>
        </w:rPr>
        <w:t>programmers_projects</w:t>
      </w:r>
      <w:proofErr w:type="spellEnd"/>
    </w:p>
    <w:p w14:paraId="779809C4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BBA1DC" w14:textId="77777777" w:rsidR="002B7A6C" w:rsidRDefault="002B7A6C" w:rsidP="002B7A6C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</w:t>
      </w:r>
      <w:r>
        <w:rPr>
          <w:rFonts w:ascii="Calibri" w:hAnsi="Calibri" w:cs="Calibri"/>
          <w:b/>
          <w:bCs/>
          <w:sz w:val="22"/>
          <w:szCs w:val="22"/>
        </w:rPr>
        <w:t xml:space="preserve">  Create entities</w:t>
      </w:r>
    </w:p>
    <w:p w14:paraId="1F3D3FED" w14:textId="77777777" w:rsidR="002B7A6C" w:rsidRDefault="002B7A6C" w:rsidP="002B7A6C">
      <w:pPr>
        <w:pStyle w:val="NormalWeb"/>
        <w:spacing w:before="0" w:beforeAutospacing="0" w:after="0" w:afterAutospacing="0"/>
        <w:ind w:left="270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BCA3A1F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Will use same association project</w:t>
      </w:r>
    </w:p>
    <w:p w14:paraId="682474A0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9B1542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522F3C73" wp14:editId="792EEEF3">
            <wp:extent cx="5651500" cy="3219450"/>
            <wp:effectExtent l="0" t="0" r="635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7DD6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67540E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1891E50E" wp14:editId="300CF878">
            <wp:extent cx="5645150" cy="274320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08AB5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A611A0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FF1917" w14:textId="77777777" w:rsidR="002B7A6C" w:rsidRDefault="002B7A6C" w:rsidP="002B7A6C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Use the many to many mapping</w:t>
      </w:r>
    </w:p>
    <w:p w14:paraId="79726BC2" w14:textId="77777777" w:rsidR="002B7A6C" w:rsidRDefault="002B7A6C" w:rsidP="002B7A6C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359CDA9A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7B19CA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sz w:val="22"/>
          <w:szCs w:val="22"/>
        </w:rPr>
        <w:t>joinTable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: </w:t>
      </w:r>
      <w:r>
        <w:rPr>
          <w:rFonts w:ascii="Calibri" w:hAnsi="Calibri" w:cs="Calibri"/>
          <w:sz w:val="22"/>
          <w:szCs w:val="22"/>
        </w:rPr>
        <w:t>will tell this is the join table and what are the keys is associated</w:t>
      </w:r>
    </w:p>
    <w:p w14:paraId="56993E09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Cascade :</w:t>
      </w:r>
    </w:p>
    <w:p w14:paraId="4FEDCF70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When we save programmer then project will also saved</w:t>
      </w:r>
    </w:p>
    <w:p w14:paraId="713BD24D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FFD347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</w:t>
      </w:r>
      <w:r>
        <w:rPr>
          <w:rFonts w:ascii="Calibri" w:hAnsi="Calibri" w:cs="Calibri"/>
          <w:sz w:val="22"/>
          <w:szCs w:val="22"/>
        </w:rPr>
        <w:t xml:space="preserve"> : </w:t>
      </w:r>
      <w:proofErr w:type="spellStart"/>
      <w:r>
        <w:rPr>
          <w:rFonts w:ascii="Calibri" w:hAnsi="Calibri" w:cs="Calibri"/>
          <w:sz w:val="22"/>
          <w:szCs w:val="22"/>
        </w:rPr>
        <w:t>inverseJoinColumn</w:t>
      </w:r>
      <w:proofErr w:type="spellEnd"/>
      <w:r>
        <w:rPr>
          <w:rFonts w:ascii="Calibri" w:hAnsi="Calibri" w:cs="Calibri"/>
          <w:sz w:val="22"/>
          <w:szCs w:val="22"/>
        </w:rPr>
        <w:t xml:space="preserve"> is the other side of R/S from the project side</w:t>
      </w:r>
    </w:p>
    <w:p w14:paraId="575915A5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A04664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7CA4D7C6" wp14:editId="5AF6D25F">
            <wp:extent cx="2927350" cy="1333500"/>
            <wp:effectExtent l="0" t="0" r="6350" b="0"/>
            <wp:docPr id="46" name="Picture 46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92FF1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70DA35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702328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49F161B3" wp14:editId="4C3DEC0A">
            <wp:extent cx="8051800" cy="3340100"/>
            <wp:effectExtent l="0" t="0" r="635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18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191B2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3F1D2D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4F1414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Handle the other side of r/s</w:t>
      </w:r>
    </w:p>
    <w:p w14:paraId="65C1F6BD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23A8B2" w14:textId="77777777" w:rsidR="002B7A6C" w:rsidRDefault="002B7A6C" w:rsidP="002B7A6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7E951791" wp14:editId="38B61102">
            <wp:extent cx="5848350" cy="2908300"/>
            <wp:effectExtent l="0" t="0" r="0" b="635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B8E0E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557D50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B531D1" w14:textId="77777777" w:rsidR="002B7A6C" w:rsidRDefault="002B7A6C" w:rsidP="002B7A6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Projects will write as plural</w:t>
      </w:r>
    </w:p>
    <w:p w14:paraId="7644EAE6" w14:textId="77777777" w:rsidR="002B7A6C" w:rsidRDefault="002B7A6C" w:rsidP="002B7A6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CF480CD" w14:textId="77777777" w:rsidR="002B7A6C" w:rsidRDefault="002B7A6C" w:rsidP="002B7A6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sz w:val="22"/>
          <w:szCs w:val="22"/>
        </w:rPr>
        <w:t>mappedBy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 define this is the inverse of r/s which is already defined inside this entity programmer</w:t>
      </w:r>
    </w:p>
    <w:p w14:paraId="5AFE0D11" w14:textId="77777777" w:rsidR="002B7A6C" w:rsidRDefault="002B7A6C" w:rsidP="002B7A6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> </w:t>
      </w:r>
    </w:p>
    <w:p w14:paraId="5F4821C9" w14:textId="77777777" w:rsidR="002B7A6C" w:rsidRDefault="002B7A6C" w:rsidP="002B7A6C">
      <w:pPr>
        <w:pStyle w:val="NormalWeb"/>
        <w:spacing w:before="180" w:beforeAutospacing="0" w:after="180" w:afterAutospacing="0"/>
        <w:ind w:left="540"/>
        <w:rPr>
          <w:rFonts w:ascii="Arial" w:hAnsi="Arial" w:cs="Arial"/>
          <w:color w:val="202124"/>
          <w:sz w:val="20"/>
          <w:szCs w:val="20"/>
        </w:rPr>
      </w:pPr>
      <w:r>
        <w:rPr>
          <w:rFonts w:ascii="Arial" w:hAnsi="Arial" w:cs="Arial"/>
          <w:b/>
          <w:bCs/>
          <w:color w:val="202124"/>
          <w:sz w:val="20"/>
          <w:szCs w:val="20"/>
        </w:rPr>
        <w:t xml:space="preserve">What is </w:t>
      </w:r>
      <w:proofErr w:type="spellStart"/>
      <w:r>
        <w:rPr>
          <w:rFonts w:ascii="Arial" w:hAnsi="Arial" w:cs="Arial"/>
          <w:b/>
          <w:bCs/>
          <w:color w:val="202124"/>
          <w:sz w:val="20"/>
          <w:szCs w:val="20"/>
        </w:rPr>
        <w:t>mappedBy</w:t>
      </w:r>
      <w:proofErr w:type="spellEnd"/>
      <w:r>
        <w:rPr>
          <w:rFonts w:ascii="Arial" w:hAnsi="Arial" w:cs="Arial"/>
          <w:b/>
          <w:bCs/>
          <w:color w:val="202124"/>
          <w:sz w:val="20"/>
          <w:szCs w:val="20"/>
        </w:rPr>
        <w:t xml:space="preserve"> in JPA?</w:t>
      </w:r>
    </w:p>
    <w:p w14:paraId="6D450956" w14:textId="77777777" w:rsidR="002B7A6C" w:rsidRDefault="002B7A6C" w:rsidP="002B7A6C">
      <w:pPr>
        <w:pStyle w:val="NormalWeb"/>
        <w:spacing w:before="0" w:beforeAutospacing="0" w:after="0" w:afterAutospacing="0"/>
        <w:ind w:left="540"/>
        <w:rPr>
          <w:rFonts w:ascii="Arial" w:hAnsi="Arial" w:cs="Arial"/>
          <w:color w:val="202124"/>
          <w:sz w:val="20"/>
          <w:szCs w:val="20"/>
        </w:rPr>
      </w:pPr>
      <w:r>
        <w:rPr>
          <w:rFonts w:ascii="Arial" w:hAnsi="Arial" w:cs="Arial"/>
          <w:color w:val="202124"/>
          <w:sz w:val="20"/>
          <w:szCs w:val="20"/>
        </w:rPr>
        <w:t xml:space="preserve">The purpose of the </w:t>
      </w:r>
      <w:proofErr w:type="spellStart"/>
      <w:r>
        <w:rPr>
          <w:rFonts w:ascii="Arial" w:hAnsi="Arial" w:cs="Arial"/>
          <w:color w:val="202124"/>
          <w:sz w:val="20"/>
          <w:szCs w:val="20"/>
        </w:rPr>
        <w:t>MappedBy</w:t>
      </w:r>
      <w:proofErr w:type="spellEnd"/>
      <w:r>
        <w:rPr>
          <w:rFonts w:ascii="Arial" w:hAnsi="Arial" w:cs="Arial"/>
          <w:color w:val="202124"/>
          <w:sz w:val="20"/>
          <w:szCs w:val="20"/>
        </w:rPr>
        <w:t xml:space="preserve"> parameter is to instruct JPA: Do NOT create another join table as the relationship is already being mapped by the opposite entity of this relationship.</w:t>
      </w:r>
    </w:p>
    <w:p w14:paraId="0C8428F9" w14:textId="77777777" w:rsidR="002B7A6C" w:rsidRDefault="002B7A6C" w:rsidP="002B7A6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248E55" w14:textId="77777777" w:rsidR="002B7A6C" w:rsidRDefault="002B7A6C" w:rsidP="002B7A6C">
      <w:pPr>
        <w:pStyle w:val="NormalWeb"/>
        <w:spacing w:before="0" w:beforeAutospacing="0" w:after="0" w:afterAutospacing="0"/>
        <w:ind w:left="5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                                                                            Create the repository</w:t>
      </w:r>
    </w:p>
    <w:p w14:paraId="26751D5C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F41B06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Will create programmer repository so that </w:t>
      </w:r>
      <w:r>
        <w:rPr>
          <w:rFonts w:ascii="Calibri" w:hAnsi="Calibri" w:cs="Calibri"/>
          <w:sz w:val="22"/>
          <w:szCs w:val="22"/>
        </w:rPr>
        <w:t xml:space="preserve"> we can perform crud operation on programmer as well as project</w:t>
      </w:r>
    </w:p>
    <w:p w14:paraId="30BDB5C2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F2A1A0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3BB752F7" wp14:editId="02F6B463">
            <wp:extent cx="5886450" cy="1993900"/>
            <wp:effectExtent l="0" t="0" r="0" b="635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6247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D9E7AE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99C64A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Test create</w:t>
      </w:r>
    </w:p>
    <w:p w14:paraId="3F58FB0C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A3C011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To save p</w:t>
      </w:r>
      <w:r>
        <w:rPr>
          <w:rFonts w:ascii="Calibri" w:hAnsi="Calibri" w:cs="Calibri"/>
          <w:sz w:val="22"/>
          <w:szCs w:val="22"/>
        </w:rPr>
        <w:t>rogrammer and it project</w:t>
      </w:r>
    </w:p>
    <w:p w14:paraId="4C0C3BAB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59F3C1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 :</w:t>
      </w:r>
    </w:p>
    <w:p w14:paraId="71E8E46A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While saving three query will run </w:t>
      </w:r>
    </w:p>
    <w:p w14:paraId="0E8FA448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9E15AE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4D72E798" wp14:editId="4C2BA3D0">
            <wp:extent cx="7302500" cy="3683000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27E8A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AD552A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A90EB7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A64FE2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Load</w:t>
      </w:r>
    </w:p>
    <w:p w14:paraId="53535CEE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20E968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Objective :</w:t>
      </w:r>
    </w:p>
    <w:p w14:paraId="49A7178B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To load a programmer and project back from database</w:t>
      </w:r>
    </w:p>
    <w:p w14:paraId="2A3F0464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984273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Create </w:t>
      </w:r>
      <w:proofErr w:type="spellStart"/>
      <w:r>
        <w:rPr>
          <w:rFonts w:ascii="Calibri" w:hAnsi="Calibri" w:cs="Calibri"/>
          <w:sz w:val="22"/>
          <w:szCs w:val="22"/>
        </w:rPr>
        <w:t>toString</w:t>
      </w:r>
      <w:proofErr w:type="spellEnd"/>
      <w:r>
        <w:rPr>
          <w:rFonts w:ascii="Calibri" w:hAnsi="Calibri" w:cs="Calibri"/>
          <w:sz w:val="22"/>
          <w:szCs w:val="22"/>
        </w:rPr>
        <w:t>() in programmer and project</w:t>
      </w:r>
    </w:p>
    <w:p w14:paraId="423A129D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E8ECE6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lastRenderedPageBreak/>
        <w:drawing>
          <wp:inline distT="0" distB="0" distL="0" distR="0" wp14:anchorId="41383B21" wp14:editId="25412F4A">
            <wp:extent cx="7340600" cy="448310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5018F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Note :</w:t>
      </w:r>
    </w:p>
    <w:p w14:paraId="48A981CC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E54774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It onl</w:t>
      </w:r>
      <w:r>
        <w:rPr>
          <w:rFonts w:ascii="Calibri" w:hAnsi="Calibri" w:cs="Calibri"/>
          <w:sz w:val="22"/>
          <w:szCs w:val="22"/>
        </w:rPr>
        <w:t>y retrieving  programmer details not   retrieving   project details</w:t>
      </w:r>
    </w:p>
    <w:p w14:paraId="5BF2E689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82F4DB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Because by default on </w:t>
      </w:r>
      <w:proofErr w:type="spellStart"/>
      <w:r>
        <w:rPr>
          <w:rFonts w:ascii="Calibri" w:hAnsi="Calibri" w:cs="Calibri"/>
          <w:sz w:val="22"/>
          <w:szCs w:val="22"/>
        </w:rPr>
        <w:t>ManyToMany</w:t>
      </w:r>
      <w:proofErr w:type="spellEnd"/>
      <w:r>
        <w:rPr>
          <w:rFonts w:ascii="Calibri" w:hAnsi="Calibri" w:cs="Calibri"/>
          <w:sz w:val="22"/>
          <w:szCs w:val="22"/>
        </w:rPr>
        <w:t xml:space="preserve"> association it is lazy loading</w:t>
      </w:r>
    </w:p>
    <w:p w14:paraId="0AF83C4B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2DCEB4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Now two queries will get fire</w:t>
      </w:r>
    </w:p>
    <w:p w14:paraId="285FB7D8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1C9509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50BFFC9A" wp14:editId="704A8E2A">
            <wp:extent cx="5924550" cy="3175000"/>
            <wp:effectExtent l="0" t="0" r="0" b="635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639F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7B908D38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386A1F7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Enable eager fetching</w:t>
      </w:r>
    </w:p>
    <w:p w14:paraId="0F006E0E" w14:textId="77777777" w:rsidR="002B7A6C" w:rsidRDefault="002B7A6C" w:rsidP="002B7A6C">
      <w:pPr>
        <w:pStyle w:val="NormalWeb"/>
        <w:spacing w:before="0" w:beforeAutospacing="0" w:after="0" w:afterAutospacing="0"/>
        <w:ind w:left="43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8AC32A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  <w:drawing>
          <wp:inline distT="0" distB="0" distL="0" distR="0" wp14:anchorId="773CC283" wp14:editId="70FF1319">
            <wp:extent cx="7226300" cy="278130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3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DDEF3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E0EEF10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F60A0A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Rerun test case :</w:t>
      </w:r>
    </w:p>
    <w:p w14:paraId="32EBD137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C5EB92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Now on</w:t>
      </w:r>
      <w:r>
        <w:rPr>
          <w:rFonts w:ascii="Calibri" w:hAnsi="Calibri" w:cs="Calibri"/>
          <w:sz w:val="22"/>
          <w:szCs w:val="22"/>
        </w:rPr>
        <w:t>ly one query will run:</w:t>
      </w:r>
    </w:p>
    <w:p w14:paraId="12EB098C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D9FA9A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If we done need project info use lazy info because it is good in  performance</w:t>
      </w:r>
    </w:p>
    <w:p w14:paraId="0E6FCF5F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7338CA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:select programmer0_.id as id1_2_0_, programmer0_.name as name2_2_0_, programmer0_.salary as salary3_2_0_, projects1_.programmer_id as programm1_3_1_, project2_.id as project_2_3_1_, project2_.id as id1_4_2_, project2_.name as name2_4_2_ from programmer programmer0_ left outer join </w:t>
      </w:r>
      <w:proofErr w:type="spellStart"/>
      <w:r>
        <w:rPr>
          <w:rFonts w:ascii="Calibri" w:hAnsi="Calibri" w:cs="Calibri"/>
          <w:sz w:val="22"/>
          <w:szCs w:val="22"/>
        </w:rPr>
        <w:t>programmers_projects</w:t>
      </w:r>
      <w:proofErr w:type="spellEnd"/>
      <w:r>
        <w:rPr>
          <w:rFonts w:ascii="Calibri" w:hAnsi="Calibri" w:cs="Calibri"/>
          <w:sz w:val="22"/>
          <w:szCs w:val="22"/>
        </w:rPr>
        <w:t xml:space="preserve"> projects1_ on programmer0_.id=projects1_.programmer_id left outer join project project2_ on projects1_.project_id=project2_.id where programmer0_.id=?</w:t>
      </w:r>
    </w:p>
    <w:p w14:paraId="49568FF3" w14:textId="77777777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Programmer [id=1, name=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saurabh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>, salary=1000]</w:t>
      </w:r>
    </w:p>
    <w:p w14:paraId="18DD2CC7" w14:textId="023F7C95" w:rsidR="002B7A6C" w:rsidRDefault="002B7A6C" w:rsidP="002B7A6C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[Project [id=1, name=hibernate course]]</w:t>
      </w:r>
    </w:p>
    <w:p w14:paraId="589B175A" w14:textId="50DBAC84" w:rsidR="00D72695" w:rsidRDefault="00D72695" w:rsidP="002B7A6C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 w14:paraId="1676261D" w14:textId="4DA0D810" w:rsidR="00D72695" w:rsidRDefault="00D72695" w:rsidP="002B7A6C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 w14:paraId="668FDC78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3809C4F5" w14:textId="77777777" w:rsidR="00D72695" w:rsidRPr="00D72695" w:rsidRDefault="00D72695" w:rsidP="00D72695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D72695">
        <w:rPr>
          <w:rFonts w:ascii="Calibri" w:eastAsia="Times New Roman" w:hAnsi="Calibri" w:cs="Calibri"/>
          <w:color w:val="FA0000"/>
          <w:lang w:bidi="hi-IN"/>
        </w:rPr>
        <w:t>Section 14  one to one mapping</w:t>
      </w:r>
    </w:p>
    <w:p w14:paraId="69D5AAEA" w14:textId="77777777" w:rsidR="00D72695" w:rsidRPr="00D72695" w:rsidRDefault="00D72695" w:rsidP="00D72695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D72695">
        <w:rPr>
          <w:rFonts w:ascii="Calibri" w:eastAsia="Times New Roman" w:hAnsi="Calibri" w:cs="Calibri"/>
          <w:color w:val="FA0000"/>
          <w:lang w:bidi="hi-IN"/>
        </w:rPr>
        <w:t> </w:t>
      </w:r>
    </w:p>
    <w:p w14:paraId="450AD0E3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Example :</w:t>
      </w:r>
    </w:p>
    <w:p w14:paraId="4AFC744C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A person will have only one driver license and driver license is associated with only person</w:t>
      </w:r>
    </w:p>
    <w:p w14:paraId="52066DA9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 xml:space="preserve">Student will have only one </w:t>
      </w:r>
      <w:proofErr w:type="spellStart"/>
      <w:r w:rsidRPr="00D72695">
        <w:rPr>
          <w:rFonts w:ascii="Calibri" w:eastAsia="Times New Roman" w:hAnsi="Calibri" w:cs="Calibri"/>
          <w:lang w:bidi="hi-IN"/>
        </w:rPr>
        <w:t>libraryMembership</w:t>
      </w:r>
      <w:proofErr w:type="spellEnd"/>
      <w:r w:rsidRPr="00D72695">
        <w:rPr>
          <w:rFonts w:ascii="Calibri" w:eastAsia="Times New Roman" w:hAnsi="Calibri" w:cs="Calibri"/>
          <w:lang w:bidi="hi-IN"/>
        </w:rPr>
        <w:t xml:space="preserve"> and  </w:t>
      </w:r>
      <w:proofErr w:type="spellStart"/>
      <w:r w:rsidRPr="00D72695">
        <w:rPr>
          <w:rFonts w:ascii="Calibri" w:eastAsia="Times New Roman" w:hAnsi="Calibri" w:cs="Calibri"/>
          <w:lang w:bidi="hi-IN"/>
        </w:rPr>
        <w:t>libraryMembership</w:t>
      </w:r>
      <w:proofErr w:type="spellEnd"/>
      <w:r w:rsidRPr="00D72695">
        <w:rPr>
          <w:rFonts w:ascii="Calibri" w:eastAsia="Times New Roman" w:hAnsi="Calibri" w:cs="Calibri"/>
          <w:lang w:bidi="hi-IN"/>
        </w:rPr>
        <w:t xml:space="preserve">  belong to only one student</w:t>
      </w:r>
    </w:p>
    <w:p w14:paraId="5BA9D55E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1D6B6359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 xml:space="preserve">There are two ways of using </w:t>
      </w:r>
      <w:proofErr w:type="spellStart"/>
      <w:r w:rsidRPr="00D72695">
        <w:rPr>
          <w:rFonts w:ascii="Calibri" w:eastAsia="Times New Roman" w:hAnsi="Calibri" w:cs="Calibri"/>
          <w:lang w:bidi="hi-IN"/>
        </w:rPr>
        <w:t>onetoone</w:t>
      </w:r>
      <w:proofErr w:type="spellEnd"/>
      <w:r w:rsidRPr="00D72695">
        <w:rPr>
          <w:rFonts w:ascii="Calibri" w:eastAsia="Times New Roman" w:hAnsi="Calibri" w:cs="Calibri"/>
          <w:lang w:bidi="hi-IN"/>
        </w:rPr>
        <w:t xml:space="preserve"> mapping</w:t>
      </w:r>
    </w:p>
    <w:p w14:paraId="3BCF0BE6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110843BC" w14:textId="77777777" w:rsidR="00D72695" w:rsidRPr="00D72695" w:rsidRDefault="00D72695" w:rsidP="00D72695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b/>
          <w:bCs/>
          <w:lang w:bidi="hi-IN"/>
        </w:rPr>
        <w:t>Shared primary key concept</w:t>
      </w:r>
      <w:r w:rsidRPr="00D72695">
        <w:rPr>
          <w:rFonts w:ascii="Calibri" w:eastAsia="Times New Roman" w:hAnsi="Calibri" w:cs="Calibri"/>
          <w:lang w:bidi="hi-IN"/>
        </w:rPr>
        <w:t xml:space="preserve"> and this r/s is always bidirectional</w:t>
      </w:r>
    </w:p>
    <w:p w14:paraId="051B3A39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009555A8" w14:textId="5A6A9D35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 wp14:anchorId="7C577050" wp14:editId="68E5FEBE">
            <wp:extent cx="4413250" cy="2393950"/>
            <wp:effectExtent l="0" t="0" r="6350" b="6350"/>
            <wp:docPr id="64" name="Picture 6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3C34D" w14:textId="77777777" w:rsidR="00D72695" w:rsidRPr="00D72695" w:rsidRDefault="00D72695" w:rsidP="00D72695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376866CC" w14:textId="77777777" w:rsidR="00D72695" w:rsidRPr="00D72695" w:rsidRDefault="00D72695" w:rsidP="00D72695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b/>
          <w:bCs/>
          <w:lang w:bidi="hi-IN"/>
        </w:rPr>
        <w:t>Foreign key concept</w:t>
      </w:r>
    </w:p>
    <w:p w14:paraId="3B3C6EDC" w14:textId="77777777" w:rsidR="00D72695" w:rsidRPr="00D72695" w:rsidRDefault="00D72695" w:rsidP="00D72695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b/>
          <w:bCs/>
          <w:lang w:bidi="hi-IN"/>
        </w:rPr>
        <w:t>It can be unidirectional</w:t>
      </w:r>
      <w:r w:rsidRPr="00D72695">
        <w:rPr>
          <w:rFonts w:ascii="Calibri" w:eastAsia="Times New Roman" w:hAnsi="Calibri" w:cs="Calibri"/>
          <w:lang w:bidi="hi-IN"/>
        </w:rPr>
        <w:t xml:space="preserve"> : a person will not have driving license but driving license is always associated with person</w:t>
      </w:r>
    </w:p>
    <w:p w14:paraId="1875C418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78F07BD8" w14:textId="15B24024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noProof/>
          <w:lang w:bidi="hi-IN"/>
        </w:rPr>
        <w:drawing>
          <wp:inline distT="0" distB="0" distL="0" distR="0" wp14:anchorId="417CB00A" wp14:editId="5ECDBC00">
            <wp:extent cx="4737100" cy="3022600"/>
            <wp:effectExtent l="0" t="0" r="6350" b="6350"/>
            <wp:docPr id="63" name="Picture 6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picture containing text, white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1756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7CA82078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58F2A0D1" w14:textId="77777777" w:rsidR="00D72695" w:rsidRPr="00D72695" w:rsidRDefault="00D72695" w:rsidP="00D72695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b/>
          <w:bCs/>
          <w:lang w:bidi="hi-IN"/>
        </w:rPr>
        <w:t>Create the DB table</w:t>
      </w:r>
    </w:p>
    <w:p w14:paraId="6F104A44" w14:textId="77777777" w:rsidR="00D72695" w:rsidRPr="00D72695" w:rsidRDefault="00D72695" w:rsidP="00D72695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5EFDF276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4F4B781A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 xml:space="preserve">use </w:t>
      </w:r>
      <w:proofErr w:type="spellStart"/>
      <w:r w:rsidRPr="00D72695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1D4B521E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6D9A061D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create table person(</w:t>
      </w:r>
    </w:p>
    <w:p w14:paraId="48E96FBC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id int PRIMARY KEY AUTO_INCREMENT,</w:t>
      </w:r>
    </w:p>
    <w:p w14:paraId="3E705A09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proofErr w:type="spellStart"/>
      <w:r w:rsidRPr="00D72695">
        <w:rPr>
          <w:rFonts w:ascii="Calibri" w:eastAsia="Times New Roman" w:hAnsi="Calibri" w:cs="Calibri"/>
          <w:lang w:bidi="hi-IN"/>
        </w:rPr>
        <w:t>first_name</w:t>
      </w:r>
      <w:proofErr w:type="spellEnd"/>
      <w:r w:rsidRPr="00D72695">
        <w:rPr>
          <w:rFonts w:ascii="Calibri" w:eastAsia="Times New Roman" w:hAnsi="Calibri" w:cs="Calibri"/>
          <w:lang w:bidi="hi-IN"/>
        </w:rPr>
        <w:t xml:space="preserve"> varchar(20),</w:t>
      </w:r>
    </w:p>
    <w:p w14:paraId="773AE3D5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proofErr w:type="spellStart"/>
      <w:r w:rsidRPr="00D72695">
        <w:rPr>
          <w:rFonts w:ascii="Calibri" w:eastAsia="Times New Roman" w:hAnsi="Calibri" w:cs="Calibri"/>
          <w:lang w:bidi="hi-IN"/>
        </w:rPr>
        <w:t>last_name</w:t>
      </w:r>
      <w:proofErr w:type="spellEnd"/>
      <w:r w:rsidRPr="00D72695">
        <w:rPr>
          <w:rFonts w:ascii="Calibri" w:eastAsia="Times New Roman" w:hAnsi="Calibri" w:cs="Calibri"/>
          <w:lang w:bidi="hi-IN"/>
        </w:rPr>
        <w:t xml:space="preserve"> varchar(20),</w:t>
      </w:r>
    </w:p>
    <w:p w14:paraId="2943570B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age int</w:t>
      </w:r>
    </w:p>
    <w:p w14:paraId="176F13CB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)</w:t>
      </w:r>
    </w:p>
    <w:p w14:paraId="1B572193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78AFBB2C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create table license(</w:t>
      </w:r>
    </w:p>
    <w:p w14:paraId="08AC7EB9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id int PRIMARY KEY AUTO_INCREMENT,</w:t>
      </w:r>
    </w:p>
    <w:p w14:paraId="5C863CDF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type varchar(20),</w:t>
      </w:r>
    </w:p>
    <w:p w14:paraId="24DA23A9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proofErr w:type="spellStart"/>
      <w:r w:rsidRPr="00D72695">
        <w:rPr>
          <w:rFonts w:ascii="Calibri" w:eastAsia="Times New Roman" w:hAnsi="Calibri" w:cs="Calibri"/>
          <w:lang w:bidi="hi-IN"/>
        </w:rPr>
        <w:lastRenderedPageBreak/>
        <w:t>valid_from</w:t>
      </w:r>
      <w:proofErr w:type="spellEnd"/>
      <w:r w:rsidRPr="00D72695">
        <w:rPr>
          <w:rFonts w:ascii="Calibri" w:eastAsia="Times New Roman" w:hAnsi="Calibri" w:cs="Calibri"/>
          <w:lang w:bidi="hi-IN"/>
        </w:rPr>
        <w:t xml:space="preserve"> date,</w:t>
      </w:r>
    </w:p>
    <w:p w14:paraId="5F96CC68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proofErr w:type="spellStart"/>
      <w:r w:rsidRPr="00D72695">
        <w:rPr>
          <w:rFonts w:ascii="Calibri" w:eastAsia="Times New Roman" w:hAnsi="Calibri" w:cs="Calibri"/>
          <w:lang w:bidi="hi-IN"/>
        </w:rPr>
        <w:t>valid_to</w:t>
      </w:r>
      <w:proofErr w:type="spellEnd"/>
      <w:r w:rsidRPr="00D72695">
        <w:rPr>
          <w:rFonts w:ascii="Calibri" w:eastAsia="Times New Roman" w:hAnsi="Calibri" w:cs="Calibri"/>
          <w:lang w:bidi="hi-IN"/>
        </w:rPr>
        <w:t xml:space="preserve"> date,</w:t>
      </w:r>
    </w:p>
    <w:p w14:paraId="372C8C98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proofErr w:type="spellStart"/>
      <w:r w:rsidRPr="00D72695">
        <w:rPr>
          <w:rFonts w:ascii="Calibri" w:eastAsia="Times New Roman" w:hAnsi="Calibri" w:cs="Calibri"/>
          <w:lang w:bidi="hi-IN"/>
        </w:rPr>
        <w:t>person_id</w:t>
      </w:r>
      <w:proofErr w:type="spellEnd"/>
      <w:r w:rsidRPr="00D72695">
        <w:rPr>
          <w:rFonts w:ascii="Calibri" w:eastAsia="Times New Roman" w:hAnsi="Calibri" w:cs="Calibri"/>
          <w:lang w:bidi="hi-IN"/>
        </w:rPr>
        <w:t xml:space="preserve"> int,</w:t>
      </w:r>
    </w:p>
    <w:p w14:paraId="431A82C1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FOREIGN KEY (</w:t>
      </w:r>
      <w:proofErr w:type="spellStart"/>
      <w:r w:rsidRPr="00D72695">
        <w:rPr>
          <w:rFonts w:ascii="Calibri" w:eastAsia="Times New Roman" w:hAnsi="Calibri" w:cs="Calibri"/>
          <w:lang w:bidi="hi-IN"/>
        </w:rPr>
        <w:t>person_id</w:t>
      </w:r>
      <w:proofErr w:type="spellEnd"/>
      <w:r w:rsidRPr="00D72695">
        <w:rPr>
          <w:rFonts w:ascii="Calibri" w:eastAsia="Times New Roman" w:hAnsi="Calibri" w:cs="Calibri"/>
          <w:lang w:bidi="hi-IN"/>
        </w:rPr>
        <w:t>)</w:t>
      </w:r>
    </w:p>
    <w:p w14:paraId="6B16F04A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REFERENCES person(id)</w:t>
      </w:r>
    </w:p>
    <w:p w14:paraId="6A0D4057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)</w:t>
      </w:r>
    </w:p>
    <w:p w14:paraId="196A3462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select * from person</w:t>
      </w:r>
    </w:p>
    <w:p w14:paraId="1A6840DC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select * from license</w:t>
      </w:r>
    </w:p>
    <w:p w14:paraId="2C8D06AC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3945CAA7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457C3E29" w14:textId="77777777" w:rsidR="00D72695" w:rsidRPr="00D72695" w:rsidRDefault="00D72695" w:rsidP="00D72695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b/>
          <w:bCs/>
          <w:lang w:bidi="hi-IN"/>
        </w:rPr>
        <w:t>Create the entities</w:t>
      </w:r>
    </w:p>
    <w:p w14:paraId="4A698E66" w14:textId="77777777" w:rsidR="00D72695" w:rsidRPr="00D72695" w:rsidRDefault="00D72695" w:rsidP="00D72695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4E88C149" w14:textId="77777777" w:rsidR="00D72695" w:rsidRPr="00D72695" w:rsidRDefault="00D72695" w:rsidP="00D72695">
      <w:pPr>
        <w:spacing w:after="180" w:line="240" w:lineRule="auto"/>
        <w:ind w:left="540"/>
        <w:rPr>
          <w:rFonts w:ascii="Google Sans" w:eastAsia="Times New Roman" w:hAnsi="Google Sans" w:cs="Calibri"/>
          <w:color w:val="202124"/>
          <w:sz w:val="24"/>
          <w:szCs w:val="24"/>
          <w:lang w:bidi="hi-IN"/>
        </w:rPr>
      </w:pPr>
      <w:r w:rsidRPr="00D72695">
        <w:rPr>
          <w:rFonts w:ascii="Google Sans" w:eastAsia="Times New Roman" w:hAnsi="Google Sans" w:cs="Calibri"/>
          <w:b/>
          <w:bCs/>
          <w:color w:val="202124"/>
          <w:sz w:val="24"/>
          <w:szCs w:val="24"/>
          <w:lang w:bidi="hi-IN"/>
        </w:rPr>
        <w:t>@Temporal Annotation in JPA</w:t>
      </w:r>
    </w:p>
    <w:p w14:paraId="6F6BEC60" w14:textId="77777777" w:rsidR="00D72695" w:rsidRPr="00D72695" w:rsidRDefault="00D72695" w:rsidP="00D72695">
      <w:pPr>
        <w:numPr>
          <w:ilvl w:val="0"/>
          <w:numId w:val="3"/>
        </w:numPr>
        <w:spacing w:after="60" w:line="240" w:lineRule="auto"/>
        <w:textAlignment w:val="center"/>
        <w:rPr>
          <w:rFonts w:ascii="Calibri" w:eastAsia="Times New Roman" w:hAnsi="Calibri" w:cs="Calibri"/>
          <w:color w:val="202124"/>
          <w:lang w:bidi="hi-IN"/>
        </w:rPr>
      </w:pPr>
      <w:r w:rsidRPr="00D72695">
        <w:rPr>
          <w:rFonts w:ascii="Roboto" w:eastAsia="Times New Roman" w:hAnsi="Roboto" w:cs="Calibri"/>
          <w:color w:val="202124"/>
          <w:sz w:val="24"/>
          <w:szCs w:val="24"/>
          <w:lang w:bidi="hi-IN"/>
        </w:rPr>
        <w:t>@Temporal annotation must be specified for persistent fields or properties of type java. ...</w:t>
      </w:r>
    </w:p>
    <w:p w14:paraId="1A581D6E" w14:textId="77777777" w:rsidR="00D72695" w:rsidRPr="00D72695" w:rsidRDefault="00D72695" w:rsidP="00D72695">
      <w:pPr>
        <w:numPr>
          <w:ilvl w:val="0"/>
          <w:numId w:val="3"/>
        </w:numPr>
        <w:spacing w:after="60" w:line="240" w:lineRule="auto"/>
        <w:textAlignment w:val="center"/>
        <w:rPr>
          <w:rFonts w:ascii="Calibri" w:eastAsia="Times New Roman" w:hAnsi="Calibri" w:cs="Calibri"/>
          <w:color w:val="202124"/>
          <w:lang w:bidi="hi-IN"/>
        </w:rPr>
      </w:pPr>
      <w:r w:rsidRPr="00D72695">
        <w:rPr>
          <w:rFonts w:ascii="Roboto" w:eastAsia="Times New Roman" w:hAnsi="Roboto" w:cs="Calibri"/>
          <w:color w:val="202124"/>
          <w:sz w:val="24"/>
          <w:szCs w:val="24"/>
          <w:lang w:bidi="hi-IN"/>
        </w:rPr>
        <w:t>In JPA, @Temporal annotation solves the one of the major issue of converting the date and time values from Java object to compatible database type and retrieving back to the application.</w:t>
      </w:r>
    </w:p>
    <w:p w14:paraId="416DD6DC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2DD87DDB" w14:textId="7F9FD0CC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noProof/>
          <w:lang w:bidi="hi-IN"/>
        </w:rPr>
        <w:drawing>
          <wp:inline distT="0" distB="0" distL="0" distR="0" wp14:anchorId="677A3696" wp14:editId="53C31F97">
            <wp:extent cx="4914900" cy="2984500"/>
            <wp:effectExtent l="0" t="0" r="0" b="635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0FC6B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54C0881C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793281F2" w14:textId="3BD8F96A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 wp14:anchorId="568D1938" wp14:editId="34FBD2F6">
            <wp:extent cx="4819650" cy="313055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010B6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7A7DC9E4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46B71D60" w14:textId="77777777" w:rsidR="00D72695" w:rsidRPr="00D72695" w:rsidRDefault="00D72695" w:rsidP="00D72695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b/>
          <w:bCs/>
          <w:lang w:bidi="hi-IN"/>
        </w:rPr>
        <w:t>Define the association</w:t>
      </w:r>
    </w:p>
    <w:p w14:paraId="79EEB4ED" w14:textId="77777777" w:rsidR="00D72695" w:rsidRPr="00D72695" w:rsidRDefault="00D72695" w:rsidP="00D72695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559FEC1F" w14:textId="195B8A2C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noProof/>
          <w:lang w:bidi="hi-IN"/>
        </w:rPr>
        <w:drawing>
          <wp:inline distT="0" distB="0" distL="0" distR="0" wp14:anchorId="7E0D556D" wp14:editId="7729CAF1">
            <wp:extent cx="5727700" cy="3409950"/>
            <wp:effectExtent l="0" t="0" r="6350" b="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23D32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6962A27E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0800BB61" w14:textId="318DD070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 wp14:anchorId="60933FDD" wp14:editId="426ED929">
            <wp:extent cx="6394450" cy="3905250"/>
            <wp:effectExtent l="0" t="0" r="635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13887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58826709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1DB7B5DD" w14:textId="77777777" w:rsidR="00D72695" w:rsidRPr="00D72695" w:rsidRDefault="00D72695" w:rsidP="00D72695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b/>
          <w:bCs/>
          <w:lang w:bidi="hi-IN"/>
        </w:rPr>
        <w:t>Create the repository</w:t>
      </w:r>
    </w:p>
    <w:p w14:paraId="2BC8A0D9" w14:textId="77777777" w:rsidR="00D72695" w:rsidRPr="00D72695" w:rsidRDefault="00D72695" w:rsidP="00D72695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4ACF7C33" w14:textId="450D4072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noProof/>
          <w:lang w:bidi="hi-IN"/>
        </w:rPr>
        <w:drawing>
          <wp:inline distT="0" distB="0" distL="0" distR="0" wp14:anchorId="0C05F880" wp14:editId="6D893D9A">
            <wp:extent cx="6438900" cy="2032000"/>
            <wp:effectExtent l="0" t="0" r="0" b="6350"/>
            <wp:docPr id="58" name="Picture 5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826D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6A845787" w14:textId="77777777" w:rsidR="00D72695" w:rsidRPr="00D72695" w:rsidRDefault="00D72695" w:rsidP="00D72695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721EBE44" w14:textId="77777777" w:rsidR="00D72695" w:rsidRPr="00D72695" w:rsidRDefault="00D72695" w:rsidP="00D72695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b/>
          <w:bCs/>
          <w:lang w:bidi="hi-IN"/>
        </w:rPr>
        <w:t xml:space="preserve">Test </w:t>
      </w:r>
      <w:proofErr w:type="spellStart"/>
      <w:r w:rsidRPr="00D72695">
        <w:rPr>
          <w:rFonts w:ascii="Calibri" w:eastAsia="Times New Roman" w:hAnsi="Calibri" w:cs="Calibri"/>
          <w:b/>
          <w:bCs/>
          <w:lang w:bidi="hi-IN"/>
        </w:rPr>
        <w:t>OneToOne</w:t>
      </w:r>
      <w:proofErr w:type="spellEnd"/>
    </w:p>
    <w:p w14:paraId="207629F2" w14:textId="77777777" w:rsidR="00D72695" w:rsidRPr="00D72695" w:rsidRDefault="00D72695" w:rsidP="00D72695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7033EA79" w14:textId="5C27DC39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noProof/>
          <w:lang w:bidi="hi-IN"/>
        </w:rPr>
        <w:lastRenderedPageBreak/>
        <w:drawing>
          <wp:inline distT="0" distB="0" distL="0" distR="0" wp14:anchorId="5C1AF99A" wp14:editId="4543FC03">
            <wp:extent cx="7258050" cy="3906520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21B1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16942EFD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4DDB4F6A" w14:textId="3636EAAA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noProof/>
          <w:lang w:bidi="hi-IN"/>
        </w:rPr>
        <w:drawing>
          <wp:inline distT="0" distB="0" distL="0" distR="0" wp14:anchorId="11E65E24" wp14:editId="254DD6D2">
            <wp:extent cx="2927350" cy="1746250"/>
            <wp:effectExtent l="0" t="0" r="6350" b="6350"/>
            <wp:docPr id="56" name="Picture 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2757D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34E23066" w14:textId="1D12527C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noProof/>
          <w:lang w:bidi="hi-IN"/>
        </w:rPr>
        <w:drawing>
          <wp:inline distT="0" distB="0" distL="0" distR="0" wp14:anchorId="4DB652B6" wp14:editId="392D61EB">
            <wp:extent cx="3359150" cy="1536700"/>
            <wp:effectExtent l="0" t="0" r="0" b="635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15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799C9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7583A0F6" w14:textId="77777777" w:rsidR="00D72695" w:rsidRPr="00D72695" w:rsidRDefault="00D72695" w:rsidP="00D72695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72695">
        <w:rPr>
          <w:rFonts w:ascii="Calibri" w:eastAsia="Times New Roman" w:hAnsi="Calibri" w:cs="Calibri"/>
          <w:lang w:bidi="hi-IN"/>
        </w:rPr>
        <w:t> </w:t>
      </w:r>
    </w:p>
    <w:p w14:paraId="55C3019D" w14:textId="77777777" w:rsidR="00D72695" w:rsidRPr="00D72695" w:rsidRDefault="00D72695" w:rsidP="00D72695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D72695">
        <w:rPr>
          <w:rFonts w:ascii="Calibri" w:eastAsia="Times New Roman" w:hAnsi="Calibri" w:cs="Calibri"/>
          <w:color w:val="FA0000"/>
          <w:lang w:bidi="hi-IN"/>
        </w:rPr>
        <w:t>Section 15  hibernate caching mechanism</w:t>
      </w:r>
    </w:p>
    <w:p w14:paraId="3521D4CE" w14:textId="77777777" w:rsidR="00D72695" w:rsidRPr="00D72695" w:rsidRDefault="00D72695" w:rsidP="00D72695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D72695">
        <w:rPr>
          <w:rFonts w:ascii="Calibri" w:eastAsia="Times New Roman" w:hAnsi="Calibri" w:cs="Calibri"/>
          <w:color w:val="FA0000"/>
          <w:lang w:bidi="hi-IN"/>
        </w:rPr>
        <w:t> </w:t>
      </w:r>
    </w:p>
    <w:p w14:paraId="2E8DBA20" w14:textId="77777777" w:rsidR="00D72695" w:rsidRDefault="00D72695" w:rsidP="002B7A6C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A8B49B2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Introduction</w:t>
      </w:r>
    </w:p>
    <w:p w14:paraId="6C96F9E4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Caching is storing that data of an object in temporary location</w:t>
      </w:r>
    </w:p>
    <w:p w14:paraId="76FDA3EC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lastRenderedPageBreak/>
        <w:t>Very first time request come caching framework will read from the d/b and convert into object and store it to temporary memory location even it in disk</w:t>
      </w:r>
    </w:p>
    <w:p w14:paraId="7B869DED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 xml:space="preserve">The next time request come this caching framework will check whether data exist in cache. The object process it  and send it back to client </w:t>
      </w:r>
    </w:p>
    <w:p w14:paraId="76657D6A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Improving the performance.</w:t>
      </w:r>
    </w:p>
    <w:p w14:paraId="2E893023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 xml:space="preserve">Cache will be refreshed </w:t>
      </w:r>
      <w:proofErr w:type="spellStart"/>
      <w:r w:rsidRPr="00F82980">
        <w:rPr>
          <w:rFonts w:ascii="Calibri" w:eastAsia="Times New Roman" w:hAnsi="Calibri" w:cs="Calibri"/>
          <w:lang w:bidi="hi-IN"/>
        </w:rPr>
        <w:t>everytime</w:t>
      </w:r>
      <w:proofErr w:type="spellEnd"/>
      <w:r w:rsidRPr="00F82980">
        <w:rPr>
          <w:rFonts w:ascii="Calibri" w:eastAsia="Times New Roman" w:hAnsi="Calibri" w:cs="Calibri"/>
          <w:lang w:bidi="hi-IN"/>
        </w:rPr>
        <w:t xml:space="preserve"> the object is updated in d/b automatically the hibernate f/w will refresh the </w:t>
      </w:r>
      <w:proofErr w:type="spellStart"/>
      <w:r w:rsidRPr="00F82980">
        <w:rPr>
          <w:rFonts w:ascii="Calibri" w:eastAsia="Times New Roman" w:hAnsi="Calibri" w:cs="Calibri"/>
          <w:lang w:bidi="hi-IN"/>
        </w:rPr>
        <w:t>cahce</w:t>
      </w:r>
      <w:proofErr w:type="spellEnd"/>
      <w:r w:rsidRPr="00F82980">
        <w:rPr>
          <w:rFonts w:ascii="Calibri" w:eastAsia="Times New Roman" w:hAnsi="Calibri" w:cs="Calibri"/>
          <w:lang w:bidi="hi-IN"/>
        </w:rPr>
        <w:t xml:space="preserve"> and if it is deleted,</w:t>
      </w:r>
    </w:p>
    <w:p w14:paraId="60088674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 xml:space="preserve">It will be delete from the d/b. it will empty the cache by using </w:t>
      </w:r>
      <w:r w:rsidRPr="00F82980">
        <w:rPr>
          <w:rFonts w:ascii="Calibri" w:eastAsia="Times New Roman" w:hAnsi="Calibri" w:cs="Calibri"/>
          <w:b/>
          <w:bCs/>
          <w:lang w:bidi="hi-IN"/>
        </w:rPr>
        <w:t>evict</w:t>
      </w:r>
      <w:r w:rsidRPr="00F82980">
        <w:rPr>
          <w:rFonts w:ascii="Calibri" w:eastAsia="Times New Roman" w:hAnsi="Calibri" w:cs="Calibri"/>
          <w:lang w:bidi="hi-IN"/>
        </w:rPr>
        <w:t xml:space="preserve"> method on hibernate session object</w:t>
      </w:r>
    </w:p>
    <w:p w14:paraId="421B04E1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2197056E" w14:textId="6066609D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672CFC46" wp14:editId="3CB0A994">
            <wp:extent cx="4610100" cy="2514600"/>
            <wp:effectExtent l="0" t="0" r="0" b="0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810B2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65655E4B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7CDF5715" w14:textId="77777777" w:rsidR="00F82980" w:rsidRPr="00F82980" w:rsidRDefault="00F82980" w:rsidP="00F8298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Two level of cache</w:t>
      </w:r>
    </w:p>
    <w:p w14:paraId="1F1CB9CA" w14:textId="77777777" w:rsidR="00F82980" w:rsidRPr="00F82980" w:rsidRDefault="00F82980" w:rsidP="00F8298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2C104949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Hibernate support caching a</w:t>
      </w:r>
      <w:r w:rsidRPr="00F82980">
        <w:rPr>
          <w:rFonts w:ascii="Calibri" w:eastAsia="Times New Roman" w:hAnsi="Calibri" w:cs="Calibri"/>
          <w:b/>
          <w:bCs/>
          <w:lang w:bidi="hi-IN"/>
        </w:rPr>
        <w:t>t two level</w:t>
      </w:r>
    </w:p>
    <w:p w14:paraId="07D83344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0C335E98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 xml:space="preserve">Level 1 : </w:t>
      </w:r>
      <w:r w:rsidRPr="00F82980">
        <w:rPr>
          <w:rFonts w:ascii="Calibri" w:eastAsia="Times New Roman" w:hAnsi="Calibri" w:cs="Calibri"/>
          <w:lang w:bidi="hi-IN"/>
        </w:rPr>
        <w:t>session</w:t>
      </w:r>
    </w:p>
    <w:p w14:paraId="29C0AB1C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 xml:space="preserve">Level 2 : </w:t>
      </w:r>
      <w:proofErr w:type="spellStart"/>
      <w:r w:rsidRPr="00F82980">
        <w:rPr>
          <w:rFonts w:ascii="Calibri" w:eastAsia="Times New Roman" w:hAnsi="Calibri" w:cs="Calibri"/>
          <w:lang w:bidi="hi-IN"/>
        </w:rPr>
        <w:t>sessionFactory</w:t>
      </w:r>
      <w:proofErr w:type="spellEnd"/>
    </w:p>
    <w:p w14:paraId="5F712C5C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13BFA170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By default level 1 cache is enabled</w:t>
      </w:r>
    </w:p>
    <w:p w14:paraId="39A0FB43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But we configure level 2</w:t>
      </w:r>
    </w:p>
    <w:p w14:paraId="6FD40E4E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3535C5CA" w14:textId="2C0CD00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43D6FDA5" wp14:editId="4062DEDE">
            <wp:extent cx="4603750" cy="2597150"/>
            <wp:effectExtent l="0" t="0" r="6350" b="0"/>
            <wp:docPr id="83" name="Picture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1AF2C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54DA0E30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82980">
        <w:rPr>
          <w:rFonts w:ascii="Calibri" w:eastAsia="Times New Roman" w:hAnsi="Calibri" w:cs="Calibri"/>
          <w:b/>
          <w:bCs/>
          <w:lang w:bidi="hi-IN"/>
        </w:rPr>
        <w:lastRenderedPageBreak/>
        <w:t>sessionFactory</w:t>
      </w:r>
      <w:proofErr w:type="spellEnd"/>
      <w:r w:rsidRPr="00F82980">
        <w:rPr>
          <w:rFonts w:ascii="Calibri" w:eastAsia="Times New Roman" w:hAnsi="Calibri" w:cs="Calibri"/>
          <w:lang w:bidi="hi-IN"/>
        </w:rPr>
        <w:t xml:space="preserve"> : </w:t>
      </w:r>
    </w:p>
    <w:p w14:paraId="4C5F3428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it is use to create multiple hibernate session</w:t>
      </w:r>
    </w:p>
    <w:p w14:paraId="7B60D1DF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If we create a cache it will be shared across multiple session</w:t>
      </w:r>
    </w:p>
    <w:p w14:paraId="4C605511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26AC4D29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Level 2 cache example :</w:t>
      </w:r>
    </w:p>
    <w:p w14:paraId="3B18EB85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82980">
        <w:rPr>
          <w:rFonts w:ascii="Calibri" w:eastAsia="Times New Roman" w:hAnsi="Calibri" w:cs="Calibri"/>
          <w:lang w:bidi="hi-IN"/>
        </w:rPr>
        <w:t>Ehcache</w:t>
      </w:r>
      <w:proofErr w:type="spellEnd"/>
    </w:p>
    <w:p w14:paraId="46102E0C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F82980">
        <w:rPr>
          <w:rFonts w:ascii="Calibri" w:eastAsia="Times New Roman" w:hAnsi="Calibri" w:cs="Calibri"/>
          <w:lang w:bidi="hi-IN"/>
        </w:rPr>
        <w:t>swaram</w:t>
      </w:r>
      <w:proofErr w:type="spellEnd"/>
      <w:r w:rsidRPr="00F82980">
        <w:rPr>
          <w:rFonts w:ascii="Calibri" w:eastAsia="Times New Roman" w:hAnsi="Calibri" w:cs="Calibri"/>
          <w:lang w:bidi="hi-IN"/>
        </w:rPr>
        <w:t xml:space="preserve"> cache</w:t>
      </w:r>
    </w:p>
    <w:p w14:paraId="75C36F4D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82980">
        <w:rPr>
          <w:rFonts w:ascii="Calibri" w:eastAsia="Times New Roman" w:hAnsi="Calibri" w:cs="Calibri"/>
          <w:lang w:bidi="hi-IN"/>
        </w:rPr>
        <w:t>Jboss</w:t>
      </w:r>
      <w:proofErr w:type="spellEnd"/>
      <w:r w:rsidRPr="00F82980">
        <w:rPr>
          <w:rFonts w:ascii="Calibri" w:eastAsia="Times New Roman" w:hAnsi="Calibri" w:cs="Calibri"/>
          <w:lang w:bidi="hi-IN"/>
        </w:rPr>
        <w:t xml:space="preserve"> tree cache</w:t>
      </w:r>
    </w:p>
    <w:p w14:paraId="6591E138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82980">
        <w:rPr>
          <w:rFonts w:ascii="Calibri" w:eastAsia="Times New Roman" w:hAnsi="Calibri" w:cs="Calibri"/>
          <w:lang w:bidi="hi-IN"/>
        </w:rPr>
        <w:t>Os</w:t>
      </w:r>
      <w:proofErr w:type="spellEnd"/>
      <w:r w:rsidRPr="00F82980">
        <w:rPr>
          <w:rFonts w:ascii="Calibri" w:eastAsia="Times New Roman" w:hAnsi="Calibri" w:cs="Calibri"/>
          <w:lang w:bidi="hi-IN"/>
        </w:rPr>
        <w:t xml:space="preserve"> cache</w:t>
      </w:r>
    </w:p>
    <w:p w14:paraId="287A121D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6E15A42B" w14:textId="4813E57D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29CD7238" wp14:editId="3FF228CC">
            <wp:extent cx="4724400" cy="2546350"/>
            <wp:effectExtent l="0" t="0" r="0" b="6350"/>
            <wp:docPr id="82" name="Picture 8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80A52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19C0B9A4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119E97DB" w14:textId="77777777" w:rsidR="00F82980" w:rsidRPr="00F82980" w:rsidRDefault="00F82980" w:rsidP="00F8298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First level cache in action</w:t>
      </w:r>
    </w:p>
    <w:p w14:paraId="0C3466C8" w14:textId="77777777" w:rsidR="00F82980" w:rsidRPr="00F82980" w:rsidRDefault="00F82980" w:rsidP="00F8298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5157BF4D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 xml:space="preserve"> in order level 1 cache </w:t>
      </w:r>
      <w:r w:rsidRPr="00F82980">
        <w:rPr>
          <w:rFonts w:ascii="Calibri" w:eastAsia="Times New Roman" w:hAnsi="Calibri" w:cs="Calibri"/>
          <w:lang w:bidi="hi-IN"/>
        </w:rPr>
        <w:t>need to work we need to mark it @Transactional</w:t>
      </w:r>
    </w:p>
    <w:p w14:paraId="2E52D31A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3A795607" w14:textId="449179A2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49A38890" wp14:editId="4F5D2CEE">
            <wp:extent cx="2946400" cy="1333500"/>
            <wp:effectExtent l="0" t="0" r="6350" b="0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60C41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2370FEEB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Although we are loading a product couple if time but select statement run only once</w:t>
      </w:r>
    </w:p>
    <w:p w14:paraId="40F04707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5CE1A039" w14:textId="54E4D384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21BADB53" wp14:editId="0603A530">
            <wp:extent cx="6172200" cy="539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8BE3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001F73DD" w14:textId="77777777" w:rsidR="00F82980" w:rsidRPr="00F82980" w:rsidRDefault="00F82980" w:rsidP="00F82980">
      <w:pPr>
        <w:spacing w:before="180" w:after="18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F82980">
        <w:rPr>
          <w:rFonts w:ascii="Arial" w:eastAsia="Times New Roman" w:hAnsi="Arial" w:cs="Arial"/>
          <w:color w:val="202124"/>
          <w:sz w:val="20"/>
          <w:szCs w:val="20"/>
          <w:lang w:bidi="hi-IN"/>
        </w:rPr>
        <w:t>What is the use of @transactional in Hibernate?</w:t>
      </w:r>
    </w:p>
    <w:p w14:paraId="51AC8414" w14:textId="77777777" w:rsidR="00F82980" w:rsidRPr="00F82980" w:rsidRDefault="00F82980" w:rsidP="00F8298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F82980">
        <w:rPr>
          <w:rFonts w:ascii="Arial" w:eastAsia="Times New Roman" w:hAnsi="Arial" w:cs="Arial"/>
          <w:color w:val="202124"/>
          <w:sz w:val="20"/>
          <w:szCs w:val="20"/>
          <w:lang w:bidi="hi-IN"/>
        </w:rPr>
        <w:t>A transaction simply </w:t>
      </w:r>
      <w:r w:rsidRPr="00F82980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represents a unit of work</w:t>
      </w:r>
      <w:r w:rsidRPr="00F82980">
        <w:rPr>
          <w:rFonts w:ascii="Arial" w:eastAsia="Times New Roman" w:hAnsi="Arial" w:cs="Arial"/>
          <w:color w:val="202124"/>
          <w:sz w:val="20"/>
          <w:szCs w:val="20"/>
          <w:lang w:bidi="hi-IN"/>
        </w:rPr>
        <w:t>. In such case, if one step fails, the whole transaction fails (which is termed as atomicity). A transaction can be described by ACID properties (Atomicity, Consistency, Isolation and Durability).</w:t>
      </w:r>
    </w:p>
    <w:p w14:paraId="6253E635" w14:textId="77777777" w:rsidR="00F82980" w:rsidRPr="00F82980" w:rsidRDefault="00F82980" w:rsidP="00F8298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F82980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14:paraId="47B3598B" w14:textId="77777777" w:rsidR="00F82980" w:rsidRPr="00F82980" w:rsidRDefault="00F82980" w:rsidP="00F8298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F82980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14:paraId="467EFE9D" w14:textId="77777777" w:rsidR="00F82980" w:rsidRPr="00F82980" w:rsidRDefault="00F82980" w:rsidP="00F82980">
      <w:pPr>
        <w:spacing w:after="0" w:line="240" w:lineRule="auto"/>
        <w:ind w:left="3240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F82980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Evict the object from cache</w:t>
      </w:r>
    </w:p>
    <w:p w14:paraId="10FAB411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lastRenderedPageBreak/>
        <w:t> </w:t>
      </w:r>
    </w:p>
    <w:p w14:paraId="7CDA9A48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Objective</w:t>
      </w:r>
      <w:r w:rsidRPr="00F82980">
        <w:rPr>
          <w:rFonts w:ascii="Calibri" w:eastAsia="Times New Roman" w:hAnsi="Calibri" w:cs="Calibri"/>
          <w:lang w:bidi="hi-IN"/>
        </w:rPr>
        <w:t xml:space="preserve"> : remove the object from cache and see it will  loaded again</w:t>
      </w:r>
    </w:p>
    <w:p w14:paraId="695DBF81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4C88A1BD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 xml:space="preserve">First we need to retrieve </w:t>
      </w:r>
      <w:proofErr w:type="spellStart"/>
      <w:r w:rsidRPr="00F82980">
        <w:rPr>
          <w:rFonts w:ascii="Calibri" w:eastAsia="Times New Roman" w:hAnsi="Calibri" w:cs="Calibri"/>
          <w:b/>
          <w:bCs/>
          <w:lang w:bidi="hi-IN"/>
        </w:rPr>
        <w:t>EntityManager</w:t>
      </w:r>
      <w:proofErr w:type="spellEnd"/>
      <w:r w:rsidRPr="00F82980">
        <w:rPr>
          <w:rFonts w:ascii="Calibri" w:eastAsia="Times New Roman" w:hAnsi="Calibri" w:cs="Calibri"/>
          <w:lang w:bidi="hi-IN"/>
        </w:rPr>
        <w:t xml:space="preserve"> this is equivalent to hibernate session</w:t>
      </w:r>
    </w:p>
    <w:p w14:paraId="30B19C63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This(</w:t>
      </w:r>
      <w:proofErr w:type="spellStart"/>
      <w:r w:rsidRPr="00F82980">
        <w:rPr>
          <w:rFonts w:ascii="Calibri" w:eastAsia="Times New Roman" w:hAnsi="Calibri" w:cs="Calibri"/>
          <w:lang w:bidi="hi-IN"/>
        </w:rPr>
        <w:t>entityManager</w:t>
      </w:r>
      <w:proofErr w:type="spellEnd"/>
      <w:r w:rsidRPr="00F82980">
        <w:rPr>
          <w:rFonts w:ascii="Calibri" w:eastAsia="Times New Roman" w:hAnsi="Calibri" w:cs="Calibri"/>
          <w:lang w:bidi="hi-IN"/>
        </w:rPr>
        <w:t xml:space="preserve">)  will use internally by repository but if we want to use it we can define it and  from this </w:t>
      </w:r>
      <w:proofErr w:type="spellStart"/>
      <w:r w:rsidRPr="00F82980">
        <w:rPr>
          <w:rFonts w:ascii="Calibri" w:eastAsia="Times New Roman" w:hAnsi="Calibri" w:cs="Calibri"/>
          <w:lang w:bidi="hi-IN"/>
        </w:rPr>
        <w:t>entityManager</w:t>
      </w:r>
      <w:proofErr w:type="spellEnd"/>
      <w:r w:rsidRPr="00F82980">
        <w:rPr>
          <w:rFonts w:ascii="Calibri" w:eastAsia="Times New Roman" w:hAnsi="Calibri" w:cs="Calibri"/>
          <w:lang w:bidi="hi-IN"/>
        </w:rPr>
        <w:t xml:space="preserve"> we can</w:t>
      </w:r>
    </w:p>
    <w:p w14:paraId="28C95BCE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Get Hibernate session and we can work with level 1 cache and remove object from the cache</w:t>
      </w:r>
    </w:p>
    <w:p w14:paraId="4FD3BF82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0966B79F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Evict</w:t>
      </w:r>
      <w:r w:rsidRPr="00F82980">
        <w:rPr>
          <w:rFonts w:ascii="Calibri" w:eastAsia="Times New Roman" w:hAnsi="Calibri" w:cs="Calibri"/>
          <w:lang w:bidi="hi-IN"/>
        </w:rPr>
        <w:t xml:space="preserve"> : it will gone from level 1 cache</w:t>
      </w:r>
    </w:p>
    <w:p w14:paraId="449EF6A0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216823E1" w14:textId="57C9B6B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187CBEEB" wp14:editId="3243380A">
            <wp:extent cx="4978400" cy="1790700"/>
            <wp:effectExtent l="0" t="0" r="0" b="0"/>
            <wp:docPr id="79" name="Picture 7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3AB7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1C1A5F5E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Here two select query will run</w:t>
      </w:r>
    </w:p>
    <w:p w14:paraId="3AC9474E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56C150FA" w14:textId="4326B50C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04B506F4" wp14:editId="16DD4EDA">
            <wp:extent cx="6616700" cy="5969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C7843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7DAE7C53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Now we are able to enable second level cache even after evict we will see only one select query</w:t>
      </w:r>
    </w:p>
    <w:p w14:paraId="29E48220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3E60D6C6" w14:textId="77777777" w:rsidR="00F82980" w:rsidRPr="00F82980" w:rsidRDefault="00F82980" w:rsidP="00F8298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EH Cache</w:t>
      </w:r>
    </w:p>
    <w:p w14:paraId="241C38E8" w14:textId="77777777" w:rsidR="00F82980" w:rsidRPr="00F82980" w:rsidRDefault="00F82980" w:rsidP="00F8298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69BFE0FD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Eh cache</w:t>
      </w:r>
      <w:r w:rsidRPr="00F82980">
        <w:rPr>
          <w:rFonts w:ascii="Calibri" w:eastAsia="Times New Roman" w:hAnsi="Calibri" w:cs="Calibri"/>
          <w:lang w:bidi="hi-IN"/>
        </w:rPr>
        <w:t xml:space="preserve"> : second level cache provider</w:t>
      </w:r>
    </w:p>
    <w:p w14:paraId="01273968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We can save object both in ram and disk</w:t>
      </w:r>
    </w:p>
    <w:p w14:paraId="58D2090C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0CB1E908" w14:textId="3717486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2FD8805B" wp14:editId="1D649791">
            <wp:extent cx="2857500" cy="1949450"/>
            <wp:effectExtent l="0" t="0" r="0" b="0"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5846A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25F5AC4D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5CDFDEFC" w14:textId="49D466A0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lastRenderedPageBreak/>
        <w:drawing>
          <wp:inline distT="0" distB="0" distL="0" distR="0" wp14:anchorId="1FC0E200" wp14:editId="4DEAF561">
            <wp:extent cx="2774950" cy="1758950"/>
            <wp:effectExtent l="0" t="0" r="635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61A9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59014A63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218FA86F" w14:textId="77777777" w:rsidR="00F82980" w:rsidRPr="00F82980" w:rsidRDefault="00F82980" w:rsidP="00F8298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Step 1 : add maven dependency for eh cache</w:t>
      </w:r>
    </w:p>
    <w:p w14:paraId="1F3D7674" w14:textId="77777777" w:rsidR="00F82980" w:rsidRPr="00F82980" w:rsidRDefault="00F82980" w:rsidP="00F8298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13F60899" w14:textId="588BE088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45AAE3A8" wp14:editId="6C3F6ED5">
            <wp:extent cx="3771900" cy="635000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4A1DB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0CB24B51" w14:textId="77777777" w:rsidR="00F82980" w:rsidRPr="00F82980" w:rsidRDefault="00F82980" w:rsidP="00F8298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Step 2 : configure cache through properties</w:t>
      </w:r>
    </w:p>
    <w:p w14:paraId="2F002676" w14:textId="77777777" w:rsidR="00F82980" w:rsidRPr="00F82980" w:rsidRDefault="00F82980" w:rsidP="00F8298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33D05403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82980">
        <w:rPr>
          <w:rFonts w:ascii="Calibri" w:eastAsia="Times New Roman" w:hAnsi="Calibri" w:cs="Calibri"/>
          <w:b/>
          <w:bCs/>
          <w:lang w:bidi="hi-IN"/>
        </w:rPr>
        <w:t>sharedCache</w:t>
      </w:r>
      <w:proofErr w:type="spellEnd"/>
      <w:r w:rsidRPr="00F82980">
        <w:rPr>
          <w:rFonts w:ascii="Calibri" w:eastAsia="Times New Roman" w:hAnsi="Calibri" w:cs="Calibri"/>
          <w:b/>
          <w:bCs/>
          <w:lang w:bidi="hi-IN"/>
        </w:rPr>
        <w:t xml:space="preserve"> : </w:t>
      </w:r>
      <w:r w:rsidRPr="00F82980">
        <w:rPr>
          <w:rFonts w:ascii="Calibri" w:eastAsia="Times New Roman" w:hAnsi="Calibri" w:cs="Calibri"/>
          <w:lang w:bidi="hi-IN"/>
        </w:rPr>
        <w:t>telling  hibernate the cache should be shared across the session</w:t>
      </w:r>
    </w:p>
    <w:p w14:paraId="5A33B415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0C905DED" w14:textId="39A4BA64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47EC6CB6" wp14:editId="130ECB94">
            <wp:extent cx="7200900" cy="1320800"/>
            <wp:effectExtent l="0" t="0" r="0" b="0"/>
            <wp:docPr id="74" name="Picture 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00DD7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7ACFA22E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0A8DBDF1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7ABC8A82" w14:textId="77777777" w:rsidR="00F82980" w:rsidRPr="00F82980" w:rsidRDefault="00F82980" w:rsidP="00F8298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 xml:space="preserve">Step 3 : create </w:t>
      </w:r>
      <w:proofErr w:type="spellStart"/>
      <w:r w:rsidRPr="00F82980">
        <w:rPr>
          <w:rFonts w:ascii="Calibri" w:eastAsia="Times New Roman" w:hAnsi="Calibri" w:cs="Calibri"/>
          <w:b/>
          <w:bCs/>
          <w:lang w:bidi="hi-IN"/>
        </w:rPr>
        <w:t>ehcache</w:t>
      </w:r>
      <w:proofErr w:type="spellEnd"/>
      <w:r w:rsidRPr="00F82980">
        <w:rPr>
          <w:rFonts w:ascii="Calibri" w:eastAsia="Times New Roman" w:hAnsi="Calibri" w:cs="Calibri"/>
          <w:b/>
          <w:bCs/>
          <w:lang w:bidi="hi-IN"/>
        </w:rPr>
        <w:t xml:space="preserve"> xml</w:t>
      </w:r>
    </w:p>
    <w:p w14:paraId="2E1A93C4" w14:textId="77777777" w:rsidR="00F82980" w:rsidRPr="00F82980" w:rsidRDefault="00F82980" w:rsidP="00F8298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4CA38777" w14:textId="21E33C8E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5413634C" wp14:editId="2114468C">
            <wp:extent cx="6743700" cy="876300"/>
            <wp:effectExtent l="0" t="0" r="0" b="0"/>
            <wp:docPr id="73" name="Picture 7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0C216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2472A860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5DB2314E" w14:textId="77777777" w:rsidR="00F82980" w:rsidRPr="00F82980" w:rsidRDefault="00F82980" w:rsidP="00F8298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Caching concurrency strategies</w:t>
      </w:r>
    </w:p>
    <w:p w14:paraId="181A73A7" w14:textId="77777777" w:rsidR="00F82980" w:rsidRPr="00F82980" w:rsidRDefault="00F82980" w:rsidP="00F8298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49D379E0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We can select caching strategy in 4 ways</w:t>
      </w:r>
    </w:p>
    <w:p w14:paraId="50F766A8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3E2A2488" w14:textId="1EBAD9A2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lastRenderedPageBreak/>
        <w:drawing>
          <wp:inline distT="0" distB="0" distL="0" distR="0" wp14:anchorId="06D54B01" wp14:editId="59B20D73">
            <wp:extent cx="2724150" cy="1739900"/>
            <wp:effectExtent l="0" t="0" r="0" b="0"/>
            <wp:docPr id="72" name="Picture 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45A7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2B25061D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Note :</w:t>
      </w:r>
    </w:p>
    <w:p w14:paraId="4668567C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We should choose READ_ONLY only when entity in our application never change</w:t>
      </w:r>
    </w:p>
    <w:p w14:paraId="2BCAA59F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18407EAF" w14:textId="59464883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3FAB2A86" wp14:editId="66F828E8">
            <wp:extent cx="4000500" cy="1816100"/>
            <wp:effectExtent l="0" t="0" r="0" b="0"/>
            <wp:docPr id="71" name="Picture 7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8C2B5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6B62905D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Will get stale data if transaction is not commit</w:t>
      </w:r>
    </w:p>
    <w:p w14:paraId="3F492E4E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75823D2D" w14:textId="144CB545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248B2342" wp14:editId="5D6C06C6">
            <wp:extent cx="4343400" cy="2057400"/>
            <wp:effectExtent l="0" t="0" r="0" b="0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D532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4A0C9DBB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Total consistency we want then we should use read/write strategy :- if transaction is updating the data a soft lock is associated with a cache</w:t>
      </w:r>
    </w:p>
    <w:p w14:paraId="610BDC1C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Now another transaction want to access data it will see lock and it will directly access the d/b</w:t>
      </w:r>
    </w:p>
    <w:p w14:paraId="1F07FB76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104696D1" w14:textId="3885852F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lastRenderedPageBreak/>
        <w:drawing>
          <wp:inline distT="0" distB="0" distL="0" distR="0" wp14:anchorId="08D466E2" wp14:editId="42EA7B35">
            <wp:extent cx="4476750" cy="2152650"/>
            <wp:effectExtent l="0" t="0" r="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8532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5146D4FC" w14:textId="77777777" w:rsidR="00F82980" w:rsidRPr="00F82980" w:rsidRDefault="00F82980" w:rsidP="00F82980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2565B146" w14:textId="77777777" w:rsidR="00F82980" w:rsidRPr="00F82980" w:rsidRDefault="00F82980" w:rsidP="00F8298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Step 4:- Make entities cacheable</w:t>
      </w:r>
    </w:p>
    <w:p w14:paraId="494E8938" w14:textId="77777777" w:rsidR="00F82980" w:rsidRPr="00F82980" w:rsidRDefault="00F82980" w:rsidP="00F8298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64F30B6C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 xml:space="preserve">As long as entity is </w:t>
      </w:r>
      <w:proofErr w:type="spellStart"/>
      <w:r w:rsidRPr="00F82980">
        <w:rPr>
          <w:rFonts w:ascii="Calibri" w:eastAsia="Times New Roman" w:hAnsi="Calibri" w:cs="Calibri"/>
          <w:lang w:bidi="hi-IN"/>
        </w:rPr>
        <w:t>is</w:t>
      </w:r>
      <w:proofErr w:type="spellEnd"/>
      <w:r w:rsidRPr="00F82980">
        <w:rPr>
          <w:rFonts w:ascii="Calibri" w:eastAsia="Times New Roman" w:hAnsi="Calibri" w:cs="Calibri"/>
          <w:lang w:bidi="hi-IN"/>
        </w:rPr>
        <w:t xml:space="preserve"> memory np but once object start writing in disk we need to implement Serializable</w:t>
      </w:r>
    </w:p>
    <w:p w14:paraId="5B0A2585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2F4E3FC0" w14:textId="6101CD8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577B9FA7" wp14:editId="0C5CD91C">
            <wp:extent cx="5791200" cy="2819400"/>
            <wp:effectExtent l="0" t="0" r="0" b="0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079D2" w14:textId="77777777" w:rsidR="00F82980" w:rsidRPr="00F82980" w:rsidRDefault="00F82980" w:rsidP="00F8298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0F7E5BA9" w14:textId="77777777" w:rsidR="00F82980" w:rsidRPr="00F82980" w:rsidRDefault="00F82980" w:rsidP="00F8298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7D8F2B39" w14:textId="77777777" w:rsidR="00F82980" w:rsidRPr="00F82980" w:rsidRDefault="00F82980" w:rsidP="00F8298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b/>
          <w:bCs/>
          <w:lang w:bidi="hi-IN"/>
        </w:rPr>
        <w:t>Second level cache in action</w:t>
      </w:r>
    </w:p>
    <w:p w14:paraId="787A18D3" w14:textId="77777777" w:rsidR="00F82980" w:rsidRPr="00F82980" w:rsidRDefault="00F82980" w:rsidP="00F8298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7F173EE0" w14:textId="2002BAB5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drawing>
          <wp:inline distT="0" distB="0" distL="0" distR="0" wp14:anchorId="3CA8A24F" wp14:editId="75B44688">
            <wp:extent cx="4089400" cy="1562100"/>
            <wp:effectExtent l="0" t="0" r="635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0AB1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16AAF0C2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 xml:space="preserve">When it delete from first level cache then it will check second level cache </w:t>
      </w:r>
    </w:p>
    <w:p w14:paraId="36E30EC1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This time only one select query will execute</w:t>
      </w:r>
    </w:p>
    <w:p w14:paraId="3FB9D882" w14:textId="77777777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rFonts w:ascii="Calibri" w:eastAsia="Times New Roman" w:hAnsi="Calibri" w:cs="Calibri"/>
          <w:lang w:bidi="hi-IN"/>
        </w:rPr>
        <w:t> </w:t>
      </w:r>
    </w:p>
    <w:p w14:paraId="57B3B743" w14:textId="77F1991E" w:rsidR="00F82980" w:rsidRPr="00F82980" w:rsidRDefault="00F82980" w:rsidP="00F8298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82980">
        <w:rPr>
          <w:noProof/>
        </w:rPr>
        <w:lastRenderedPageBreak/>
        <w:drawing>
          <wp:inline distT="0" distB="0" distL="0" distR="0" wp14:anchorId="2C6785F8" wp14:editId="1F75740B">
            <wp:extent cx="7258050" cy="6896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0CE8" w14:textId="675E7C42" w:rsidR="00602929" w:rsidRPr="00602929" w:rsidRDefault="00602929" w:rsidP="00602929">
      <w:pPr>
        <w:pStyle w:val="NormalWeb"/>
        <w:spacing w:before="0" w:beforeAutospacing="0" w:after="0" w:afterAutospacing="0"/>
        <w:ind w:left="3240"/>
        <w:rPr>
          <w:rFonts w:ascii="Calibri" w:hAnsi="Calibri" w:cs="Calibri"/>
          <w:color w:val="FA0000"/>
          <w:sz w:val="22"/>
          <w:szCs w:val="22"/>
        </w:rPr>
      </w:pPr>
      <w:r>
        <w:tab/>
      </w:r>
      <w:r w:rsidR="007E628E" w:rsidRPr="00602929">
        <w:rPr>
          <w:rFonts w:ascii="Calibri" w:hAnsi="Calibri" w:cs="Calibri"/>
          <w:color w:val="FA0000"/>
          <w:sz w:val="22"/>
          <w:szCs w:val="22"/>
        </w:rPr>
        <w:t>Section 16   transaction management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89DD028" w14:textId="77777777" w:rsidR="00602929" w:rsidRPr="00602929" w:rsidRDefault="00602929" w:rsidP="00602929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602929">
        <w:rPr>
          <w:rFonts w:ascii="Calibri" w:eastAsia="Times New Roman" w:hAnsi="Calibri" w:cs="Calibri"/>
          <w:color w:val="FA0000"/>
          <w:lang w:bidi="hi-IN"/>
        </w:rPr>
        <w:t> </w:t>
      </w:r>
    </w:p>
    <w:p w14:paraId="5947915B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Introduction</w:t>
      </w:r>
    </w:p>
    <w:p w14:paraId="29A02F98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014EA467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Transaction is atomic unit of work in which all it happen or nothing it happen</w:t>
      </w:r>
    </w:p>
    <w:p w14:paraId="4105B027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12438C82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Use case</w:t>
      </w:r>
    </w:p>
    <w:p w14:paraId="447208FB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 xml:space="preserve">Transferring  500 from </w:t>
      </w:r>
      <w:proofErr w:type="spellStart"/>
      <w:r w:rsidRPr="00602929">
        <w:rPr>
          <w:rFonts w:ascii="Calibri" w:eastAsia="Times New Roman" w:hAnsi="Calibri" w:cs="Calibri"/>
          <w:lang w:bidi="hi-IN"/>
        </w:rPr>
        <w:t>obama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 account to trump account so we want both update to happen in single transaction</w:t>
      </w:r>
    </w:p>
    <w:p w14:paraId="65CF5009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So will commit whole transaction and if any one update goes wrong will rollback whole transaction</w:t>
      </w:r>
    </w:p>
    <w:p w14:paraId="5D3E54B7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3B44DC74" w14:textId="56CD53A6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78A1F02C" wp14:editId="4BB4166E">
            <wp:extent cx="4064000" cy="1885950"/>
            <wp:effectExtent l="0" t="0" r="0" b="0"/>
            <wp:docPr id="118" name="Picture 1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1E2A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73F40ACB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744F1045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Every transaction has four key property also known as ACID property</w:t>
      </w:r>
    </w:p>
    <w:p w14:paraId="18301118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070C7A19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Atomicity</w:t>
      </w:r>
      <w:r w:rsidRPr="00602929">
        <w:rPr>
          <w:rFonts w:ascii="Calibri" w:eastAsia="Times New Roman" w:hAnsi="Calibri" w:cs="Calibri"/>
          <w:lang w:bidi="hi-IN"/>
        </w:rPr>
        <w:t xml:space="preserve"> : either both update will happen or nothing will happen</w:t>
      </w:r>
    </w:p>
    <w:p w14:paraId="04B4C34A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Consistency</w:t>
      </w:r>
      <w:r w:rsidRPr="00602929">
        <w:rPr>
          <w:rFonts w:ascii="Calibri" w:eastAsia="Times New Roman" w:hAnsi="Calibri" w:cs="Calibri"/>
          <w:lang w:bidi="hi-IN"/>
        </w:rPr>
        <w:t>: the d/b should left with consistency at the end of the transaction . The total balance should be consisted</w:t>
      </w:r>
    </w:p>
    <w:p w14:paraId="25B495D2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Isolation</w:t>
      </w:r>
      <w:r w:rsidRPr="00602929">
        <w:rPr>
          <w:rFonts w:ascii="Calibri" w:eastAsia="Times New Roman" w:hAnsi="Calibri" w:cs="Calibri"/>
          <w:lang w:bidi="hi-IN"/>
        </w:rPr>
        <w:t xml:space="preserve"> : is there are multiple transaction happening each transaction should work independently without impacting each other</w:t>
      </w:r>
    </w:p>
    <w:p w14:paraId="1BE46C03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Durability</w:t>
      </w:r>
      <w:r w:rsidRPr="00602929">
        <w:rPr>
          <w:rFonts w:ascii="Calibri" w:eastAsia="Times New Roman" w:hAnsi="Calibri" w:cs="Calibri"/>
          <w:lang w:bidi="hi-IN"/>
        </w:rPr>
        <w:t xml:space="preserve"> : once the transaction changes committed  those changes should stay in d/b</w:t>
      </w:r>
    </w:p>
    <w:p w14:paraId="251076F3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03B0032D" w14:textId="253187DA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7787D12D" wp14:editId="2048D574">
            <wp:extent cx="4425950" cy="2101850"/>
            <wp:effectExtent l="0" t="0" r="0" b="0"/>
            <wp:docPr id="117" name="Picture 11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7FFC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6718A795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37E1F272" w14:textId="77777777" w:rsidR="00602929" w:rsidRPr="00602929" w:rsidRDefault="00602929" w:rsidP="00602929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Transaction management component</w:t>
      </w:r>
    </w:p>
    <w:p w14:paraId="721EC7CB" w14:textId="77777777" w:rsidR="00602929" w:rsidRPr="00602929" w:rsidRDefault="00602929" w:rsidP="00602929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21E3A26C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lastRenderedPageBreak/>
        <w:t> </w:t>
      </w:r>
    </w:p>
    <w:p w14:paraId="34DABD76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Transaction app will perform commit and rollback through transaction manager which intern will use resource manager which knows</w:t>
      </w:r>
    </w:p>
    <w:p w14:paraId="46A3227F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 xml:space="preserve">How to use </w:t>
      </w:r>
      <w:proofErr w:type="spellStart"/>
      <w:r w:rsidRPr="00602929">
        <w:rPr>
          <w:rFonts w:ascii="Calibri" w:eastAsia="Times New Roman" w:hAnsi="Calibri" w:cs="Calibri"/>
          <w:lang w:bidi="hi-IN"/>
        </w:rPr>
        <w:t>api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 like </w:t>
      </w:r>
      <w:proofErr w:type="spellStart"/>
      <w:r w:rsidRPr="00602929">
        <w:rPr>
          <w:rFonts w:ascii="Calibri" w:eastAsia="Times New Roman" w:hAnsi="Calibri" w:cs="Calibri"/>
          <w:lang w:bidi="hi-IN"/>
        </w:rPr>
        <w:t>jdbc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, </w:t>
      </w:r>
      <w:proofErr w:type="spellStart"/>
      <w:r w:rsidRPr="00602929">
        <w:rPr>
          <w:rFonts w:ascii="Calibri" w:eastAsia="Times New Roman" w:hAnsi="Calibri" w:cs="Calibri"/>
          <w:lang w:bidi="hi-IN"/>
        </w:rPr>
        <w:t>orm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602929">
        <w:rPr>
          <w:rFonts w:ascii="Calibri" w:eastAsia="Times New Roman" w:hAnsi="Calibri" w:cs="Calibri"/>
          <w:lang w:bidi="hi-IN"/>
        </w:rPr>
        <w:t>etc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 to perform transaction  on underlying d/b.</w:t>
      </w:r>
    </w:p>
    <w:p w14:paraId="7B6F38AD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74DE3D2E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If multiple d/b is running on diff server then it is called distributed transaction</w:t>
      </w:r>
    </w:p>
    <w:p w14:paraId="0CDE0321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3C2AAE61" w14:textId="1502BB10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30709BAB" wp14:editId="55255A36">
            <wp:extent cx="4686300" cy="2438400"/>
            <wp:effectExtent l="0" t="0" r="0" b="0"/>
            <wp:docPr id="116" name="Picture 1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8B37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14999DDE" w14:textId="77777777" w:rsidR="00602929" w:rsidRPr="00602929" w:rsidRDefault="00602929" w:rsidP="00602929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6449FBCD" w14:textId="77777777" w:rsidR="00602929" w:rsidRPr="00602929" w:rsidRDefault="00602929" w:rsidP="00602929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Create the bank account table</w:t>
      </w:r>
    </w:p>
    <w:p w14:paraId="054DE37C" w14:textId="77777777" w:rsidR="00602929" w:rsidRPr="00602929" w:rsidRDefault="00602929" w:rsidP="00602929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181CB0C4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 xml:space="preserve">use </w:t>
      </w:r>
      <w:proofErr w:type="spellStart"/>
      <w:r w:rsidRPr="00602929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1FB602D5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24975EA0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 xml:space="preserve">create table </w:t>
      </w:r>
      <w:proofErr w:type="spellStart"/>
      <w:r w:rsidRPr="00602929">
        <w:rPr>
          <w:rFonts w:ascii="Calibri" w:eastAsia="Times New Roman" w:hAnsi="Calibri" w:cs="Calibri"/>
          <w:lang w:bidi="hi-IN"/>
        </w:rPr>
        <w:t>bankaccount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 (</w:t>
      </w:r>
      <w:proofErr w:type="spellStart"/>
      <w:r w:rsidRPr="00602929">
        <w:rPr>
          <w:rFonts w:ascii="Calibri" w:eastAsia="Times New Roman" w:hAnsi="Calibri" w:cs="Calibri"/>
          <w:lang w:bidi="hi-IN"/>
        </w:rPr>
        <w:t>accno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602929">
        <w:rPr>
          <w:rFonts w:ascii="Calibri" w:eastAsia="Times New Roman" w:hAnsi="Calibri" w:cs="Calibri"/>
          <w:lang w:bidi="hi-IN"/>
        </w:rPr>
        <w:t>int,lastname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 varchar(25),</w:t>
      </w:r>
      <w:proofErr w:type="spellStart"/>
      <w:r w:rsidRPr="00602929">
        <w:rPr>
          <w:rFonts w:ascii="Calibri" w:eastAsia="Times New Roman" w:hAnsi="Calibri" w:cs="Calibri"/>
          <w:lang w:bidi="hi-IN"/>
        </w:rPr>
        <w:t>firstname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 varchar(25),</w:t>
      </w:r>
      <w:proofErr w:type="spellStart"/>
      <w:r w:rsidRPr="00602929">
        <w:rPr>
          <w:rFonts w:ascii="Calibri" w:eastAsia="Times New Roman" w:hAnsi="Calibri" w:cs="Calibri"/>
          <w:lang w:bidi="hi-IN"/>
        </w:rPr>
        <w:t>bal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 int)</w:t>
      </w:r>
    </w:p>
    <w:p w14:paraId="5E15F145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 xml:space="preserve">insert into </w:t>
      </w:r>
      <w:proofErr w:type="spellStart"/>
      <w:r w:rsidRPr="00602929">
        <w:rPr>
          <w:rFonts w:ascii="Calibri" w:eastAsia="Times New Roman" w:hAnsi="Calibri" w:cs="Calibri"/>
          <w:lang w:bidi="hi-IN"/>
        </w:rPr>
        <w:t>bankaccount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 values(1,'obama','barack',5000)</w:t>
      </w:r>
    </w:p>
    <w:p w14:paraId="0AD5D968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 xml:space="preserve">insert into </w:t>
      </w:r>
      <w:proofErr w:type="spellStart"/>
      <w:r w:rsidRPr="00602929">
        <w:rPr>
          <w:rFonts w:ascii="Calibri" w:eastAsia="Times New Roman" w:hAnsi="Calibri" w:cs="Calibri"/>
          <w:lang w:bidi="hi-IN"/>
        </w:rPr>
        <w:t>bankaccount</w:t>
      </w:r>
      <w:proofErr w:type="spellEnd"/>
      <w:r w:rsidRPr="00602929">
        <w:rPr>
          <w:rFonts w:ascii="Calibri" w:eastAsia="Times New Roman" w:hAnsi="Calibri" w:cs="Calibri"/>
          <w:lang w:bidi="hi-IN"/>
        </w:rPr>
        <w:t xml:space="preserve"> values(2,'donald','trump',4000)</w:t>
      </w:r>
    </w:p>
    <w:p w14:paraId="49022F7E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 xml:space="preserve">select * from </w:t>
      </w:r>
      <w:proofErr w:type="spellStart"/>
      <w:r w:rsidRPr="00602929">
        <w:rPr>
          <w:rFonts w:ascii="Calibri" w:eastAsia="Times New Roman" w:hAnsi="Calibri" w:cs="Calibri"/>
          <w:lang w:bidi="hi-IN"/>
        </w:rPr>
        <w:t>bankaccount</w:t>
      </w:r>
      <w:proofErr w:type="spellEnd"/>
    </w:p>
    <w:p w14:paraId="73E4BDE7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 xml:space="preserve">drop table </w:t>
      </w:r>
      <w:proofErr w:type="spellStart"/>
      <w:r w:rsidRPr="00602929">
        <w:rPr>
          <w:rFonts w:ascii="Calibri" w:eastAsia="Times New Roman" w:hAnsi="Calibri" w:cs="Calibri"/>
          <w:lang w:bidi="hi-IN"/>
        </w:rPr>
        <w:t>bankaccount</w:t>
      </w:r>
      <w:proofErr w:type="spellEnd"/>
    </w:p>
    <w:p w14:paraId="29562B8C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69D17199" w14:textId="4D1CE589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6B10AD62" wp14:editId="0187ADA3">
            <wp:extent cx="2476500" cy="1047750"/>
            <wp:effectExtent l="0" t="0" r="0" b="0"/>
            <wp:docPr id="115" name="Picture 11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EF53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4F8CF67A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6DD8906B" w14:textId="77777777" w:rsidR="00602929" w:rsidRPr="00602929" w:rsidRDefault="00602929" w:rsidP="00602929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Create the project</w:t>
      </w:r>
    </w:p>
    <w:p w14:paraId="28293A81" w14:textId="77777777" w:rsidR="00602929" w:rsidRPr="00602929" w:rsidRDefault="00602929" w:rsidP="00602929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50B6346A" w14:textId="4F931E8A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lastRenderedPageBreak/>
        <w:drawing>
          <wp:inline distT="0" distB="0" distL="0" distR="0" wp14:anchorId="79D886A1" wp14:editId="0426623B">
            <wp:extent cx="5416550" cy="2438400"/>
            <wp:effectExtent l="0" t="0" r="0" b="0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A045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67E26822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73C1BDEF" w14:textId="77777777" w:rsidR="00602929" w:rsidRPr="00602929" w:rsidRDefault="00602929" w:rsidP="00602929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Create the entity and repository classes</w:t>
      </w:r>
    </w:p>
    <w:p w14:paraId="6AA07501" w14:textId="77777777" w:rsidR="00602929" w:rsidRPr="00602929" w:rsidRDefault="00602929" w:rsidP="00602929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28B598E2" w14:textId="372B19B3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02B1BC6A" wp14:editId="4264FC2D">
            <wp:extent cx="5486400" cy="3295650"/>
            <wp:effectExtent l="0" t="0" r="0" b="0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6D0B2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55711827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6EB861B0" w14:textId="611998FC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7795CD9A" wp14:editId="446490F3">
            <wp:extent cx="6540500" cy="1974850"/>
            <wp:effectExtent l="0" t="0" r="0" b="6350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5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8EC1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3BD958A8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lastRenderedPageBreak/>
        <w:t> </w:t>
      </w:r>
    </w:p>
    <w:p w14:paraId="1C2AF701" w14:textId="77777777" w:rsidR="00602929" w:rsidRPr="00602929" w:rsidRDefault="00602929" w:rsidP="00602929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3752B043" w14:textId="77777777" w:rsidR="00602929" w:rsidRPr="00602929" w:rsidRDefault="00602929" w:rsidP="00602929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Create the service layer</w:t>
      </w:r>
    </w:p>
    <w:p w14:paraId="7A40DE71" w14:textId="77777777" w:rsidR="00602929" w:rsidRPr="00602929" w:rsidRDefault="00602929" w:rsidP="00602929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25A288AB" w14:textId="08518CE6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48FD7566" wp14:editId="1266AEEE">
            <wp:extent cx="4133850" cy="2400300"/>
            <wp:effectExtent l="0" t="0" r="0" b="0"/>
            <wp:docPr id="111" name="Picture 1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C616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2CF91C26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6BB9B5B1" w14:textId="79EF4E91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3E8D9C8D" wp14:editId="1A8EF8E6">
            <wp:extent cx="5353050" cy="2260600"/>
            <wp:effectExtent l="0" t="0" r="0" b="635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49FA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112ECD45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4B85948D" w14:textId="53D617D4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lastRenderedPageBreak/>
        <w:drawing>
          <wp:inline distT="0" distB="0" distL="0" distR="0" wp14:anchorId="59BBA689" wp14:editId="768E801F">
            <wp:extent cx="6521450" cy="3105150"/>
            <wp:effectExtent l="0" t="0" r="0" b="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0BFCF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57EB5931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7AC98357" w14:textId="77777777" w:rsidR="00602929" w:rsidRPr="00602929" w:rsidRDefault="00602929" w:rsidP="00602929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Test the transfer method</w:t>
      </w:r>
    </w:p>
    <w:p w14:paraId="1FC098F1" w14:textId="77777777" w:rsidR="00602929" w:rsidRPr="00602929" w:rsidRDefault="00602929" w:rsidP="00602929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3AB8249A" w14:textId="318F77D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0EF0C365" wp14:editId="328BA040">
            <wp:extent cx="6134100" cy="2349500"/>
            <wp:effectExtent l="0" t="0" r="0" b="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0F39F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336F0623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454B2B5B" w14:textId="6F944BF3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4584A334" wp14:editId="128E13A5">
            <wp:extent cx="3390900" cy="1371600"/>
            <wp:effectExtent l="0" t="0" r="0" b="0"/>
            <wp:docPr id="107" name="Picture 1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1633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5D1FA20E" w14:textId="77777777" w:rsidR="00602929" w:rsidRPr="00602929" w:rsidRDefault="00602929" w:rsidP="00602929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Transaction in action</w:t>
      </w:r>
    </w:p>
    <w:p w14:paraId="2198D2EC" w14:textId="77777777" w:rsidR="00602929" w:rsidRPr="00602929" w:rsidRDefault="00602929" w:rsidP="00602929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7EE0676B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01EC8337" w14:textId="68566A8B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lastRenderedPageBreak/>
        <w:drawing>
          <wp:inline distT="0" distB="0" distL="0" distR="0" wp14:anchorId="0C75CD7F" wp14:editId="263C09F3">
            <wp:extent cx="6686550" cy="2838450"/>
            <wp:effectExtent l="0" t="0" r="0" b="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7486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66ED2494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Only first will occur after running test case in second statement it will failed since exception is there</w:t>
      </w:r>
    </w:p>
    <w:p w14:paraId="32A121D3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6A9B703E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Initially</w:t>
      </w:r>
    </w:p>
    <w:p w14:paraId="682DFD7F" w14:textId="08682213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1E593F2E" wp14:editId="3CC90F99">
            <wp:extent cx="2686050" cy="1085850"/>
            <wp:effectExtent l="0" t="0" r="0" b="0"/>
            <wp:docPr id="105" name="Picture 10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DE75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36FD08DE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>After running test case</w:t>
      </w:r>
    </w:p>
    <w:p w14:paraId="244A08BD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473DF734" w14:textId="35CCC9D3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60D98A78" wp14:editId="66ED39BC">
            <wp:extent cx="3238500" cy="1485900"/>
            <wp:effectExtent l="0" t="0" r="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156BD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78A96A1F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b/>
          <w:bCs/>
          <w:lang w:bidi="hi-IN"/>
        </w:rPr>
        <w:t xml:space="preserve">From </w:t>
      </w:r>
      <w:proofErr w:type="spellStart"/>
      <w:r w:rsidRPr="00602929">
        <w:rPr>
          <w:rFonts w:ascii="Calibri" w:eastAsia="Times New Roman" w:hAnsi="Calibri" w:cs="Calibri"/>
          <w:b/>
          <w:bCs/>
          <w:lang w:bidi="hi-IN"/>
        </w:rPr>
        <w:t>obama</w:t>
      </w:r>
      <w:proofErr w:type="spellEnd"/>
      <w:r w:rsidRPr="00602929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602929">
        <w:rPr>
          <w:rFonts w:ascii="Calibri" w:eastAsia="Times New Roman" w:hAnsi="Calibri" w:cs="Calibri"/>
          <w:lang w:bidi="hi-IN"/>
        </w:rPr>
        <w:t>account 500 gone that is where we need a transaction</w:t>
      </w:r>
    </w:p>
    <w:p w14:paraId="165922D2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749999FE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We need to use @Transactional , once everything is committed otherwise it will roll back</w:t>
      </w:r>
    </w:p>
    <w:p w14:paraId="43B59EF5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299FF63F" w14:textId="399A3CDD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lastRenderedPageBreak/>
        <w:drawing>
          <wp:inline distT="0" distB="0" distL="0" distR="0" wp14:anchorId="14A217BB" wp14:editId="1513F492">
            <wp:extent cx="6654800" cy="3200400"/>
            <wp:effectExtent l="0" t="0" r="0" b="0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68F2C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0E9F8558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After running the test case the balance will remain the same</w:t>
      </w:r>
    </w:p>
    <w:p w14:paraId="18CB4C46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4A39E1F6" w14:textId="452DA106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noProof/>
        </w:rPr>
        <w:drawing>
          <wp:inline distT="0" distB="0" distL="0" distR="0" wp14:anchorId="29751742" wp14:editId="60DE2490">
            <wp:extent cx="3238500" cy="1485900"/>
            <wp:effectExtent l="0" t="0" r="0" b="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6D9D" w14:textId="77777777" w:rsidR="00602929" w:rsidRPr="00602929" w:rsidRDefault="00602929" w:rsidP="00602929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02929">
        <w:rPr>
          <w:rFonts w:ascii="Calibri" w:eastAsia="Times New Roman" w:hAnsi="Calibri" w:cs="Calibri"/>
          <w:lang w:bidi="hi-IN"/>
        </w:rPr>
        <w:t> </w:t>
      </w:r>
    </w:p>
    <w:p w14:paraId="3DDFF24F" w14:textId="72E50F7A" w:rsidR="00602929" w:rsidRDefault="00602929" w:rsidP="00602929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602929">
        <w:rPr>
          <w:rFonts w:ascii="Calibri" w:eastAsia="Times New Roman" w:hAnsi="Calibri" w:cs="Calibri"/>
          <w:color w:val="FA0000"/>
          <w:lang w:bidi="hi-IN"/>
        </w:rPr>
        <w:t>Section 17   save and retrieve file</w:t>
      </w:r>
    </w:p>
    <w:p w14:paraId="3555684F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Objective :</w:t>
      </w:r>
    </w:p>
    <w:p w14:paraId="288F6715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Save and read file from d/b table</w:t>
      </w:r>
    </w:p>
    <w:p w14:paraId="207255F1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5D57B2B3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The file will be represent in d/b using blob (binary large object)</w:t>
      </w:r>
    </w:p>
    <w:p w14:paraId="086F670E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We can store any type of file (like video, word) into this d/b column</w:t>
      </w:r>
    </w:p>
    <w:p w14:paraId="34D13863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596CFF8F" w14:textId="149DDA1B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57F14E4A" wp14:editId="0DF1E9AA">
            <wp:extent cx="3924300" cy="1866900"/>
            <wp:effectExtent l="0" t="0" r="0" b="0"/>
            <wp:docPr id="90" name="Picture 9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09BC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01A343A6" w14:textId="27CFA20D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noProof/>
          <w:color w:val="FA0000"/>
          <w:lang w:bidi="hi-IN"/>
        </w:rPr>
        <w:lastRenderedPageBreak/>
        <w:drawing>
          <wp:inline distT="0" distB="0" distL="0" distR="0" wp14:anchorId="5F55642B" wp14:editId="01334AF7">
            <wp:extent cx="1778000" cy="1949450"/>
            <wp:effectExtent l="0" t="0" r="0" b="0"/>
            <wp:docPr id="89" name="Picture 89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receip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DC51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581F054A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391AC29F" w14:textId="77777777" w:rsidR="00D22BFD" w:rsidRPr="00D22BFD" w:rsidRDefault="00D22BFD" w:rsidP="00D22BF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b/>
          <w:bCs/>
          <w:lang w:bidi="hi-IN"/>
        </w:rPr>
        <w:t>Create the image table</w:t>
      </w:r>
    </w:p>
    <w:p w14:paraId="52A92653" w14:textId="77777777" w:rsidR="00D22BFD" w:rsidRPr="00D22BFD" w:rsidRDefault="00D22BFD" w:rsidP="00D22BF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3E3032D1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 xml:space="preserve">use </w:t>
      </w:r>
      <w:proofErr w:type="spellStart"/>
      <w:r w:rsidRPr="00D22BFD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5A1A4EA5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3E47FE29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create TABLE image(</w:t>
      </w:r>
    </w:p>
    <w:p w14:paraId="6AEE4C26" w14:textId="77777777" w:rsidR="00D22BFD" w:rsidRPr="00D22BFD" w:rsidRDefault="00D22BFD" w:rsidP="00D22BF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id BIGINT NOT NULL,</w:t>
      </w:r>
    </w:p>
    <w:p w14:paraId="52EC452A" w14:textId="77777777" w:rsidR="00D22BFD" w:rsidRPr="00D22BFD" w:rsidRDefault="00D22BFD" w:rsidP="00D22BF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name varchar(100) NOT NULL,</w:t>
      </w:r>
    </w:p>
    <w:p w14:paraId="4D2643BC" w14:textId="77777777" w:rsidR="00D22BFD" w:rsidRPr="00D22BFD" w:rsidRDefault="00D22BFD" w:rsidP="00D22BF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data BLOB NOT NULL,</w:t>
      </w:r>
    </w:p>
    <w:p w14:paraId="50015737" w14:textId="77777777" w:rsidR="00D22BFD" w:rsidRPr="00D22BFD" w:rsidRDefault="00D22BFD" w:rsidP="00D22BF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PRIMARY KEY(id)</w:t>
      </w:r>
    </w:p>
    <w:p w14:paraId="5E7BC39A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);</w:t>
      </w:r>
    </w:p>
    <w:p w14:paraId="4D0BD6FE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5A43A544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drop table image</w:t>
      </w:r>
    </w:p>
    <w:p w14:paraId="7027F71E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48403CCC" w14:textId="77777777" w:rsidR="00D22BFD" w:rsidRPr="00D22BFD" w:rsidRDefault="00D22BFD" w:rsidP="00D22BF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b/>
          <w:bCs/>
          <w:lang w:bidi="hi-IN"/>
        </w:rPr>
        <w:t>Create the project</w:t>
      </w:r>
    </w:p>
    <w:p w14:paraId="63694489" w14:textId="77777777" w:rsidR="00D22BFD" w:rsidRPr="00D22BFD" w:rsidRDefault="00D22BFD" w:rsidP="00D22BF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58772139" w14:textId="7B1C8441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69F0A60D" wp14:editId="04D85AB5">
            <wp:extent cx="5721350" cy="1828800"/>
            <wp:effectExtent l="0" t="0" r="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25F4C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264ECD6A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382B1714" w14:textId="77777777" w:rsidR="00D22BFD" w:rsidRPr="00D22BFD" w:rsidRDefault="00D22BFD" w:rsidP="00D22BF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b/>
          <w:bCs/>
          <w:lang w:bidi="hi-IN"/>
        </w:rPr>
        <w:t>Create the entity and repository</w:t>
      </w:r>
    </w:p>
    <w:p w14:paraId="68211D40" w14:textId="77777777" w:rsidR="00D22BFD" w:rsidRPr="00D22BFD" w:rsidRDefault="00D22BFD" w:rsidP="00D22BF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596C08EC" w14:textId="6D42C988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noProof/>
          <w:color w:val="FA0000"/>
          <w:lang w:bidi="hi-IN"/>
        </w:rPr>
        <w:lastRenderedPageBreak/>
        <w:drawing>
          <wp:inline distT="0" distB="0" distL="0" distR="0" wp14:anchorId="501F3828" wp14:editId="3892A7F9">
            <wp:extent cx="6178550" cy="3022600"/>
            <wp:effectExtent l="0" t="0" r="0" b="6350"/>
            <wp:docPr id="87" name="Picture 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3C6C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17DDCA49" w14:textId="0E0E6AD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58BA44E6" wp14:editId="54CE6BE7">
            <wp:extent cx="5683250" cy="1847850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61E33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29E14F8A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43B51FC6" w14:textId="77777777" w:rsidR="00D22BFD" w:rsidRPr="00D22BFD" w:rsidRDefault="00D22BFD" w:rsidP="00D22BFD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b/>
          <w:bCs/>
          <w:lang w:bidi="hi-IN"/>
        </w:rPr>
        <w:t>Save the file</w:t>
      </w:r>
    </w:p>
    <w:p w14:paraId="1690C314" w14:textId="77777777" w:rsidR="00D22BFD" w:rsidRPr="00D22BFD" w:rsidRDefault="00D22BFD" w:rsidP="00D22BFD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4A988911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58CF30DC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Will open a file, read it into byte array and set it into data</w:t>
      </w:r>
    </w:p>
    <w:p w14:paraId="1F92400A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48AF8A7C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D22BFD">
        <w:rPr>
          <w:rFonts w:ascii="Calibri" w:eastAsia="Times New Roman" w:hAnsi="Calibri" w:cs="Calibri"/>
          <w:lang w:bidi="hi-IN"/>
        </w:rPr>
        <w:t>inputStream</w:t>
      </w:r>
      <w:proofErr w:type="spellEnd"/>
      <w:r w:rsidRPr="00D22BFD">
        <w:rPr>
          <w:rFonts w:ascii="Calibri" w:eastAsia="Times New Roman" w:hAnsi="Calibri" w:cs="Calibri"/>
          <w:lang w:bidi="hi-IN"/>
        </w:rPr>
        <w:t xml:space="preserve"> will read the file and save it into file content</w:t>
      </w:r>
    </w:p>
    <w:p w14:paraId="1160A27F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4346A7BF" w14:textId="1B82FD1B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noProof/>
          <w:color w:val="FA0000"/>
          <w:lang w:bidi="hi-IN"/>
        </w:rPr>
        <w:lastRenderedPageBreak/>
        <w:drawing>
          <wp:inline distT="0" distB="0" distL="0" distR="0" wp14:anchorId="7CF21ABF" wp14:editId="0BFA4703">
            <wp:extent cx="5257800" cy="3613150"/>
            <wp:effectExtent l="0" t="0" r="0" b="635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E1A6A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346807AF" w14:textId="6C0AAAEA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6EF90081" wp14:editId="4468301D">
            <wp:extent cx="2527300" cy="1047750"/>
            <wp:effectExtent l="0" t="0" r="6350" b="0"/>
            <wp:docPr id="65" name="Picture 6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A0BD" w14:textId="77777777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7152362B" w14:textId="77777777" w:rsidR="00D22BFD" w:rsidRPr="00D22BFD" w:rsidRDefault="00D22BFD" w:rsidP="00D22BF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b/>
          <w:bCs/>
          <w:lang w:bidi="hi-IN"/>
        </w:rPr>
        <w:t>Retrieve the file</w:t>
      </w:r>
    </w:p>
    <w:p w14:paraId="79F502B5" w14:textId="77777777" w:rsidR="00D22BFD" w:rsidRPr="00D22BFD" w:rsidRDefault="00D22BFD" w:rsidP="00D22BF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lang w:bidi="hi-IN"/>
        </w:rPr>
        <w:t> </w:t>
      </w:r>
    </w:p>
    <w:p w14:paraId="4775D9F5" w14:textId="0DF59D8C" w:rsidR="00D22BFD" w:rsidRPr="00D22BFD" w:rsidRDefault="00D22BFD" w:rsidP="00D22BF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D22BFD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61953D16" wp14:editId="507E0794">
            <wp:extent cx="6254750" cy="2578100"/>
            <wp:effectExtent l="0" t="0" r="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FBE25" w14:textId="06C4EBE5" w:rsidR="00D22BFD" w:rsidRDefault="00D22BFD" w:rsidP="00D22BFD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</w:p>
    <w:p w14:paraId="4B9A5881" w14:textId="77777777" w:rsidR="00D22BFD" w:rsidRPr="00602929" w:rsidRDefault="00D22BFD" w:rsidP="00D22BFD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</w:p>
    <w:p w14:paraId="5D97E35C" w14:textId="0A860561" w:rsidR="00031A6A" w:rsidRPr="00031A6A" w:rsidRDefault="00361374" w:rsidP="00361374">
      <w:pPr>
        <w:pStyle w:val="NormalWeb"/>
        <w:spacing w:before="0" w:beforeAutospacing="0" w:after="0" w:afterAutospacing="0"/>
        <w:rPr>
          <w:rFonts w:ascii="Calibri" w:hAnsi="Calibri" w:cs="Calibri"/>
          <w:color w:val="FA0000"/>
          <w:sz w:val="22"/>
          <w:szCs w:val="22"/>
        </w:rPr>
      </w:pPr>
      <w:r>
        <w:t xml:space="preserve">                                       </w:t>
      </w:r>
      <w:r w:rsidR="00031A6A" w:rsidRPr="00031A6A">
        <w:rPr>
          <w:rFonts w:ascii="Calibri" w:hAnsi="Calibri" w:cs="Calibri"/>
          <w:color w:val="FA0000"/>
          <w:sz w:val="22"/>
          <w:szCs w:val="22"/>
        </w:rPr>
        <w:t>Section 18   calling stored procedure</w:t>
      </w:r>
    </w:p>
    <w:p w14:paraId="26FA21AE" w14:textId="77777777" w:rsidR="00031A6A" w:rsidRPr="00031A6A" w:rsidRDefault="00031A6A" w:rsidP="00031A6A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031A6A">
        <w:rPr>
          <w:rFonts w:ascii="Calibri" w:eastAsia="Times New Roman" w:hAnsi="Calibri" w:cs="Calibri"/>
          <w:color w:val="FA0000"/>
          <w:lang w:bidi="hi-IN"/>
        </w:rPr>
        <w:t> </w:t>
      </w:r>
    </w:p>
    <w:p w14:paraId="64EAE135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031A6A">
        <w:rPr>
          <w:rFonts w:ascii="Calibri" w:eastAsia="Times New Roman" w:hAnsi="Calibri" w:cs="Calibri"/>
          <w:color w:val="FA0000"/>
          <w:lang w:bidi="hi-IN"/>
        </w:rPr>
        <w:t> </w:t>
      </w:r>
    </w:p>
    <w:p w14:paraId="21CE95A8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Create stored procedure</w:t>
      </w:r>
    </w:p>
    <w:p w14:paraId="0D501AFC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lastRenderedPageBreak/>
        <w:t> </w:t>
      </w:r>
    </w:p>
    <w:p w14:paraId="5527FDED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select * from product;</w:t>
      </w:r>
    </w:p>
    <w:p w14:paraId="7A4558C4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516B5814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DELIMITER //</w:t>
      </w:r>
    </w:p>
    <w:p w14:paraId="1E1EE14B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21B5AE8C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 xml:space="preserve">CREATE PROCEDURE </w:t>
      </w:r>
      <w:proofErr w:type="spellStart"/>
      <w:r w:rsidRPr="00031A6A">
        <w:rPr>
          <w:rFonts w:ascii="Calibri" w:eastAsia="Times New Roman" w:hAnsi="Calibri" w:cs="Calibri"/>
          <w:lang w:bidi="hi-IN"/>
        </w:rPr>
        <w:t>GetAllProducts</w:t>
      </w:r>
      <w:proofErr w:type="spellEnd"/>
      <w:r w:rsidRPr="00031A6A">
        <w:rPr>
          <w:rFonts w:ascii="Calibri" w:eastAsia="Times New Roman" w:hAnsi="Calibri" w:cs="Calibri"/>
          <w:lang w:bidi="hi-IN"/>
        </w:rPr>
        <w:t>()</w:t>
      </w:r>
    </w:p>
    <w:p w14:paraId="51F60275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BEGIN</w:t>
      </w:r>
    </w:p>
    <w:p w14:paraId="65C914EC" w14:textId="77777777" w:rsidR="00031A6A" w:rsidRPr="00031A6A" w:rsidRDefault="00031A6A" w:rsidP="00031A6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SELECT *  FROM product;</w:t>
      </w:r>
    </w:p>
    <w:p w14:paraId="6E349A71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END //</w:t>
      </w:r>
    </w:p>
    <w:p w14:paraId="7315D2CA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27448566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0ABE50D5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DELIMITER //</w:t>
      </w:r>
    </w:p>
    <w:p w14:paraId="422FA663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390F07D8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 xml:space="preserve">CREATE PROCEDURE </w:t>
      </w:r>
      <w:proofErr w:type="spellStart"/>
      <w:r w:rsidRPr="00031A6A">
        <w:rPr>
          <w:rFonts w:ascii="Calibri" w:eastAsia="Times New Roman" w:hAnsi="Calibri" w:cs="Calibri"/>
          <w:lang w:bidi="hi-IN"/>
        </w:rPr>
        <w:t>GetAllProductsByPrice</w:t>
      </w:r>
      <w:proofErr w:type="spellEnd"/>
      <w:r w:rsidRPr="00031A6A">
        <w:rPr>
          <w:rFonts w:ascii="Calibri" w:eastAsia="Times New Roman" w:hAnsi="Calibri" w:cs="Calibri"/>
          <w:lang w:bidi="hi-IN"/>
        </w:rPr>
        <w:t xml:space="preserve">(IN </w:t>
      </w:r>
      <w:proofErr w:type="spellStart"/>
      <w:r w:rsidRPr="00031A6A">
        <w:rPr>
          <w:rFonts w:ascii="Calibri" w:eastAsia="Times New Roman" w:hAnsi="Calibri" w:cs="Calibri"/>
          <w:lang w:bidi="hi-IN"/>
        </w:rPr>
        <w:t>price_in</w:t>
      </w:r>
      <w:proofErr w:type="spellEnd"/>
      <w:r w:rsidRPr="00031A6A">
        <w:rPr>
          <w:rFonts w:ascii="Calibri" w:eastAsia="Times New Roman" w:hAnsi="Calibri" w:cs="Calibri"/>
          <w:lang w:bidi="hi-IN"/>
        </w:rPr>
        <w:t xml:space="preserve"> decimal)</w:t>
      </w:r>
    </w:p>
    <w:p w14:paraId="10ACC82E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BEGIN</w:t>
      </w:r>
    </w:p>
    <w:p w14:paraId="4F8856F7" w14:textId="77777777" w:rsidR="00031A6A" w:rsidRPr="00031A6A" w:rsidRDefault="00031A6A" w:rsidP="00031A6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SELECT *  FROM product where price&gt;</w:t>
      </w:r>
      <w:proofErr w:type="spellStart"/>
      <w:r w:rsidRPr="00031A6A">
        <w:rPr>
          <w:rFonts w:ascii="Calibri" w:eastAsia="Times New Roman" w:hAnsi="Calibri" w:cs="Calibri"/>
          <w:lang w:bidi="hi-IN"/>
        </w:rPr>
        <w:t>price_in</w:t>
      </w:r>
      <w:proofErr w:type="spellEnd"/>
      <w:r w:rsidRPr="00031A6A">
        <w:rPr>
          <w:rFonts w:ascii="Calibri" w:eastAsia="Times New Roman" w:hAnsi="Calibri" w:cs="Calibri"/>
          <w:lang w:bidi="hi-IN"/>
        </w:rPr>
        <w:t>;</w:t>
      </w:r>
    </w:p>
    <w:p w14:paraId="3C7D1BCB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END //</w:t>
      </w:r>
    </w:p>
    <w:p w14:paraId="26A02153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682B3A2D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DELIMITER //</w:t>
      </w:r>
    </w:p>
    <w:p w14:paraId="5D63C60F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57B21500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 xml:space="preserve">CREATE PROCEDURE </w:t>
      </w:r>
      <w:proofErr w:type="spellStart"/>
      <w:r w:rsidRPr="00031A6A">
        <w:rPr>
          <w:rFonts w:ascii="Calibri" w:eastAsia="Times New Roman" w:hAnsi="Calibri" w:cs="Calibri"/>
          <w:lang w:bidi="hi-IN"/>
        </w:rPr>
        <w:t>GetAllProductsCountByPrice</w:t>
      </w:r>
      <w:proofErr w:type="spellEnd"/>
      <w:r w:rsidRPr="00031A6A">
        <w:rPr>
          <w:rFonts w:ascii="Calibri" w:eastAsia="Times New Roman" w:hAnsi="Calibri" w:cs="Calibri"/>
          <w:lang w:bidi="hi-IN"/>
        </w:rPr>
        <w:t xml:space="preserve">(IN </w:t>
      </w:r>
      <w:proofErr w:type="spellStart"/>
      <w:r w:rsidRPr="00031A6A">
        <w:rPr>
          <w:rFonts w:ascii="Calibri" w:eastAsia="Times New Roman" w:hAnsi="Calibri" w:cs="Calibri"/>
          <w:lang w:bidi="hi-IN"/>
        </w:rPr>
        <w:t>price_in</w:t>
      </w:r>
      <w:proofErr w:type="spellEnd"/>
      <w:r w:rsidRPr="00031A6A">
        <w:rPr>
          <w:rFonts w:ascii="Calibri" w:eastAsia="Times New Roman" w:hAnsi="Calibri" w:cs="Calibri"/>
          <w:lang w:bidi="hi-IN"/>
        </w:rPr>
        <w:t xml:space="preserve"> decimal)</w:t>
      </w:r>
    </w:p>
    <w:p w14:paraId="65DC7BE3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BEGIN</w:t>
      </w:r>
    </w:p>
    <w:p w14:paraId="568999F7" w14:textId="77777777" w:rsidR="00031A6A" w:rsidRPr="00031A6A" w:rsidRDefault="00031A6A" w:rsidP="00031A6A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SELECT count(*)  FROM product where price&gt;</w:t>
      </w:r>
      <w:proofErr w:type="spellStart"/>
      <w:r w:rsidRPr="00031A6A">
        <w:rPr>
          <w:rFonts w:ascii="Calibri" w:eastAsia="Times New Roman" w:hAnsi="Calibri" w:cs="Calibri"/>
          <w:lang w:bidi="hi-IN"/>
        </w:rPr>
        <w:t>price_in</w:t>
      </w:r>
      <w:proofErr w:type="spellEnd"/>
      <w:r w:rsidRPr="00031A6A">
        <w:rPr>
          <w:rFonts w:ascii="Calibri" w:eastAsia="Times New Roman" w:hAnsi="Calibri" w:cs="Calibri"/>
          <w:lang w:bidi="hi-IN"/>
        </w:rPr>
        <w:t>;</w:t>
      </w:r>
    </w:p>
    <w:p w14:paraId="77E48526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END //</w:t>
      </w:r>
    </w:p>
    <w:p w14:paraId="14D4FCA4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49ECE08A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 xml:space="preserve">drop procedure </w:t>
      </w:r>
      <w:proofErr w:type="spellStart"/>
      <w:r w:rsidRPr="00031A6A">
        <w:rPr>
          <w:rFonts w:ascii="Calibri" w:eastAsia="Times New Roman" w:hAnsi="Calibri" w:cs="Calibri"/>
          <w:lang w:bidi="hi-IN"/>
        </w:rPr>
        <w:t>GetAllProducts</w:t>
      </w:r>
      <w:proofErr w:type="spellEnd"/>
      <w:r w:rsidRPr="00031A6A">
        <w:rPr>
          <w:rFonts w:ascii="Calibri" w:eastAsia="Times New Roman" w:hAnsi="Calibri" w:cs="Calibri"/>
          <w:lang w:bidi="hi-IN"/>
        </w:rPr>
        <w:t>;</w:t>
      </w:r>
    </w:p>
    <w:p w14:paraId="1F6EFA7B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 xml:space="preserve">drop procedure </w:t>
      </w:r>
      <w:proofErr w:type="spellStart"/>
      <w:r w:rsidRPr="00031A6A">
        <w:rPr>
          <w:rFonts w:ascii="Calibri" w:eastAsia="Times New Roman" w:hAnsi="Calibri" w:cs="Calibri"/>
          <w:lang w:bidi="hi-IN"/>
        </w:rPr>
        <w:t>GetAllProductsByPrice</w:t>
      </w:r>
      <w:proofErr w:type="spellEnd"/>
      <w:r w:rsidRPr="00031A6A">
        <w:rPr>
          <w:rFonts w:ascii="Calibri" w:eastAsia="Times New Roman" w:hAnsi="Calibri" w:cs="Calibri"/>
          <w:lang w:bidi="hi-IN"/>
        </w:rPr>
        <w:t>;</w:t>
      </w:r>
    </w:p>
    <w:p w14:paraId="7F8C0D2F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 xml:space="preserve">drop procedure </w:t>
      </w:r>
      <w:proofErr w:type="spellStart"/>
      <w:r w:rsidRPr="00031A6A">
        <w:rPr>
          <w:rFonts w:ascii="Calibri" w:eastAsia="Times New Roman" w:hAnsi="Calibri" w:cs="Calibri"/>
          <w:lang w:bidi="hi-IN"/>
        </w:rPr>
        <w:t>GetAllProductsCountByPrice</w:t>
      </w:r>
      <w:proofErr w:type="spellEnd"/>
      <w:r w:rsidRPr="00031A6A">
        <w:rPr>
          <w:rFonts w:ascii="Calibri" w:eastAsia="Times New Roman" w:hAnsi="Calibri" w:cs="Calibri"/>
          <w:lang w:bidi="hi-IN"/>
        </w:rPr>
        <w:t>;</w:t>
      </w:r>
    </w:p>
    <w:p w14:paraId="3AE2AF5F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256EAD8C" w14:textId="469E58BA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noProof/>
        </w:rPr>
        <w:drawing>
          <wp:inline distT="0" distB="0" distL="0" distR="0" wp14:anchorId="6395A37F" wp14:editId="739C1A00">
            <wp:extent cx="3003550" cy="1498600"/>
            <wp:effectExtent l="0" t="0" r="6350" b="635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AC21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284C206B" w14:textId="77777777" w:rsidR="00031A6A" w:rsidRPr="00031A6A" w:rsidRDefault="00031A6A" w:rsidP="00031A6A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b/>
          <w:bCs/>
          <w:lang w:bidi="hi-IN"/>
        </w:rPr>
        <w:t>Invoke with our params</w:t>
      </w:r>
    </w:p>
    <w:p w14:paraId="0B8465B7" w14:textId="77777777" w:rsidR="00031A6A" w:rsidRPr="00031A6A" w:rsidRDefault="00031A6A" w:rsidP="00031A6A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713EE3D6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b/>
          <w:bCs/>
          <w:lang w:bidi="hi-IN"/>
        </w:rPr>
        <w:t>Stored procedure call</w:t>
      </w:r>
    </w:p>
    <w:p w14:paraId="14B77817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5D86BAD5" w14:textId="262D16DA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noProof/>
        </w:rPr>
        <w:lastRenderedPageBreak/>
        <w:drawing>
          <wp:inline distT="0" distB="0" distL="0" distR="0" wp14:anchorId="7EAE2EB4" wp14:editId="72FB1A4E">
            <wp:extent cx="5365750" cy="2838450"/>
            <wp:effectExtent l="0" t="0" r="635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A6B3A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4EB04E7C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5CBFD0A6" w14:textId="61BC04F5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noProof/>
        </w:rPr>
        <w:drawing>
          <wp:inline distT="0" distB="0" distL="0" distR="0" wp14:anchorId="7B429AFC" wp14:editId="5B54DD56">
            <wp:extent cx="4375150" cy="1308100"/>
            <wp:effectExtent l="0" t="0" r="6350" b="6350"/>
            <wp:docPr id="92" name="Picture 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55D5" w14:textId="77777777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rFonts w:ascii="Calibri" w:eastAsia="Times New Roman" w:hAnsi="Calibri" w:cs="Calibri"/>
          <w:lang w:bidi="hi-IN"/>
        </w:rPr>
        <w:t> </w:t>
      </w:r>
    </w:p>
    <w:p w14:paraId="324DAAF1" w14:textId="568DD945" w:rsidR="00031A6A" w:rsidRPr="00031A6A" w:rsidRDefault="00031A6A" w:rsidP="00031A6A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031A6A">
        <w:rPr>
          <w:noProof/>
        </w:rPr>
        <w:drawing>
          <wp:inline distT="0" distB="0" distL="0" distR="0" wp14:anchorId="4540AF75" wp14:editId="188C39B0">
            <wp:extent cx="6629400" cy="444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59F0" w14:textId="43BEB29C" w:rsidR="00DC7212" w:rsidRDefault="00DC7212"/>
    <w:p w14:paraId="05D6D8C0" w14:textId="5DB78D0A" w:rsidR="00031A6A" w:rsidRDefault="00031A6A"/>
    <w:p w14:paraId="08F23853" w14:textId="77777777" w:rsidR="00185A35" w:rsidRPr="00185A35" w:rsidRDefault="00185A35" w:rsidP="00185A3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85A35">
        <w:rPr>
          <w:rFonts w:ascii="Calibri" w:hAnsi="Calibri" w:cs="Calibri"/>
          <w:sz w:val="22"/>
          <w:szCs w:val="22"/>
        </w:rPr>
        <w:t> </w:t>
      </w:r>
    </w:p>
    <w:p w14:paraId="4F678285" w14:textId="77777777" w:rsidR="00185A35" w:rsidRPr="00185A35" w:rsidRDefault="00185A35" w:rsidP="00185A35">
      <w:pPr>
        <w:spacing w:after="0" w:line="240" w:lineRule="auto"/>
        <w:ind w:left="2160"/>
        <w:rPr>
          <w:rFonts w:ascii="Calibri" w:eastAsia="Times New Roman" w:hAnsi="Calibri" w:cs="Calibri"/>
          <w:color w:val="FA0000"/>
          <w:lang w:bidi="hi-IN"/>
        </w:rPr>
      </w:pPr>
      <w:r w:rsidRPr="00185A35">
        <w:rPr>
          <w:rFonts w:ascii="Calibri" w:eastAsia="Times New Roman" w:hAnsi="Calibri" w:cs="Calibri"/>
          <w:color w:val="FA0000"/>
          <w:lang w:bidi="hi-IN"/>
        </w:rPr>
        <w:t>Section 19   end to end mini project</w:t>
      </w:r>
    </w:p>
    <w:p w14:paraId="51071543" w14:textId="77777777" w:rsidR="00185A35" w:rsidRPr="00185A35" w:rsidRDefault="00185A35" w:rsidP="00185A35">
      <w:pPr>
        <w:spacing w:after="0" w:line="240" w:lineRule="auto"/>
        <w:ind w:left="2160"/>
        <w:rPr>
          <w:rFonts w:ascii="Calibri" w:eastAsia="Times New Roman" w:hAnsi="Calibri" w:cs="Calibri"/>
          <w:color w:val="FA0000"/>
          <w:lang w:bidi="hi-IN"/>
        </w:rPr>
      </w:pPr>
      <w:r w:rsidRPr="00185A35">
        <w:rPr>
          <w:rFonts w:ascii="Calibri" w:eastAsia="Times New Roman" w:hAnsi="Calibri" w:cs="Calibri"/>
          <w:color w:val="FA0000"/>
          <w:lang w:bidi="hi-IN"/>
        </w:rPr>
        <w:t> </w:t>
      </w:r>
    </w:p>
    <w:p w14:paraId="17C7893A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Patient appointment scheduling application</w:t>
      </w:r>
    </w:p>
    <w:p w14:paraId="5CE84066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54FB6A16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Hospital reception</w:t>
      </w:r>
      <w:r w:rsidRPr="00185A35">
        <w:rPr>
          <w:rFonts w:ascii="Calibri" w:eastAsia="Times New Roman" w:hAnsi="Calibri" w:cs="Calibri"/>
          <w:lang w:bidi="hi-IN"/>
        </w:rPr>
        <w:t xml:space="preserve"> has  the facility of </w:t>
      </w:r>
      <w:proofErr w:type="spellStart"/>
      <w:r w:rsidRPr="00185A35">
        <w:rPr>
          <w:rFonts w:ascii="Calibri" w:eastAsia="Times New Roman" w:hAnsi="Calibri" w:cs="Calibri"/>
          <w:lang w:bidi="hi-IN"/>
        </w:rPr>
        <w:t>checkin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and checkout of patient</w:t>
      </w:r>
    </w:p>
    <w:p w14:paraId="4C21B073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437AF92E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 xml:space="preserve">Appointment : has the patient </w:t>
      </w:r>
      <w:proofErr w:type="spellStart"/>
      <w:r w:rsidRPr="00185A35">
        <w:rPr>
          <w:rFonts w:ascii="Calibri" w:eastAsia="Times New Roman" w:hAnsi="Calibri" w:cs="Calibri"/>
          <w:lang w:bidi="hi-IN"/>
        </w:rPr>
        <w:t>checkin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, check out</w:t>
      </w:r>
    </w:p>
    <w:p w14:paraId="5FB6258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69CAF214" w14:textId="25850D36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lastRenderedPageBreak/>
        <w:drawing>
          <wp:inline distT="0" distB="0" distL="0" distR="0" wp14:anchorId="4E3F25C2" wp14:editId="400BF364">
            <wp:extent cx="4095750" cy="1828800"/>
            <wp:effectExtent l="0" t="0" r="0" b="0"/>
            <wp:docPr id="142" name="Picture 1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5C607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D7ACF70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2B74CDCF" w14:textId="726B16AB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67987165" wp14:editId="339B9335">
            <wp:extent cx="3429000" cy="1828800"/>
            <wp:effectExtent l="0" t="0" r="0" b="0"/>
            <wp:docPr id="141" name="Picture 1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5B0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4A99442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74D79A5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 xml:space="preserve">Create appointment </w:t>
      </w:r>
    </w:p>
    <w:p w14:paraId="0E494BE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Create doctor</w:t>
      </w:r>
    </w:p>
    <w:p w14:paraId="2CF1DBA0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Create patient</w:t>
      </w:r>
    </w:p>
    <w:p w14:paraId="55834285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279BC767" w14:textId="77777777" w:rsidR="00185A35" w:rsidRPr="00185A35" w:rsidRDefault="00185A35" w:rsidP="00185A35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Create DB schema</w:t>
      </w:r>
    </w:p>
    <w:p w14:paraId="1E3D8127" w14:textId="77777777" w:rsidR="00185A35" w:rsidRPr="00185A35" w:rsidRDefault="00185A35" w:rsidP="00185A35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8907AA1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provider_name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 and copay is insurance info of patient</w:t>
      </w:r>
    </w:p>
    <w:p w14:paraId="19BD3494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A96CD30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Note :</w:t>
      </w:r>
    </w:p>
    <w:p w14:paraId="564A5F7C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TinyInt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: is numerical value if it is 0 it will consider as false and if it is any other value other than 0 it will be converted to true</w:t>
      </w:r>
    </w:p>
    <w:p w14:paraId="7E3E08F6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2CEABB4E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 xml:space="preserve">use </w:t>
      </w:r>
      <w:proofErr w:type="spellStart"/>
      <w:r w:rsidRPr="00185A35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44207594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2C4B8B3B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create table patient(</w:t>
      </w:r>
    </w:p>
    <w:p w14:paraId="69290F74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id int PRIMARY KEY AUTO_INCREMENT,</w:t>
      </w:r>
    </w:p>
    <w:p w14:paraId="6742B7BF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first_name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varchar(20),</w:t>
      </w:r>
    </w:p>
    <w:p w14:paraId="058FF5BA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last_name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varchar(30),</w:t>
      </w:r>
    </w:p>
    <w:p w14:paraId="7ED2A427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phone varchar(30),</w:t>
      </w:r>
    </w:p>
    <w:p w14:paraId="71F0663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provider_name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varchar(30),</w:t>
      </w:r>
    </w:p>
    <w:p w14:paraId="2E8E94DD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copay decimal(10,5)</w:t>
      </w:r>
    </w:p>
    <w:p w14:paraId="2EF1BB60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)</w:t>
      </w:r>
    </w:p>
    <w:p w14:paraId="0AAE2A98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56A4BF17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create table doctor(</w:t>
      </w:r>
    </w:p>
    <w:p w14:paraId="0943C633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id int PRIMARY KEY AUTO_INCREMENT,</w:t>
      </w:r>
    </w:p>
    <w:p w14:paraId="08175B23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first_name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varchar(20),</w:t>
      </w:r>
    </w:p>
    <w:p w14:paraId="0310019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last_name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varchar(30),</w:t>
      </w:r>
    </w:p>
    <w:p w14:paraId="1818E5D4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speciality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varchar(30)</w:t>
      </w:r>
    </w:p>
    <w:p w14:paraId="0E35BACE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lastRenderedPageBreak/>
        <w:t>)</w:t>
      </w:r>
    </w:p>
    <w:p w14:paraId="3E4C3193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C16ABD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 xml:space="preserve">create table </w:t>
      </w:r>
      <w:proofErr w:type="spellStart"/>
      <w:r w:rsidRPr="00185A35">
        <w:rPr>
          <w:rFonts w:ascii="Calibri" w:eastAsia="Times New Roman" w:hAnsi="Calibri" w:cs="Calibri"/>
          <w:lang w:bidi="hi-IN"/>
        </w:rPr>
        <w:t>patients_doctors</w:t>
      </w:r>
      <w:proofErr w:type="spellEnd"/>
      <w:r w:rsidRPr="00185A35">
        <w:rPr>
          <w:rFonts w:ascii="Calibri" w:eastAsia="Times New Roman" w:hAnsi="Calibri" w:cs="Calibri"/>
          <w:lang w:bidi="hi-IN"/>
        </w:rPr>
        <w:t>(</w:t>
      </w:r>
    </w:p>
    <w:p w14:paraId="5CCB5655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patient_id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int,</w:t>
      </w:r>
    </w:p>
    <w:p w14:paraId="7FBBE50C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doctor_id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int,</w:t>
      </w:r>
    </w:p>
    <w:p w14:paraId="664F0C5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FOREIGN KEY (</w:t>
      </w:r>
      <w:proofErr w:type="spellStart"/>
      <w:r w:rsidRPr="00185A35">
        <w:rPr>
          <w:rFonts w:ascii="Calibri" w:eastAsia="Times New Roman" w:hAnsi="Calibri" w:cs="Calibri"/>
          <w:lang w:bidi="hi-IN"/>
        </w:rPr>
        <w:t>patient_id</w:t>
      </w:r>
      <w:proofErr w:type="spellEnd"/>
      <w:r w:rsidRPr="00185A35">
        <w:rPr>
          <w:rFonts w:ascii="Calibri" w:eastAsia="Times New Roman" w:hAnsi="Calibri" w:cs="Calibri"/>
          <w:lang w:bidi="hi-IN"/>
        </w:rPr>
        <w:t>)</w:t>
      </w:r>
    </w:p>
    <w:p w14:paraId="01989583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REFERENCES patient(id),</w:t>
      </w:r>
    </w:p>
    <w:p w14:paraId="55AC6F65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FOREIGN KEY (</w:t>
      </w:r>
      <w:proofErr w:type="spellStart"/>
      <w:r w:rsidRPr="00185A35">
        <w:rPr>
          <w:rFonts w:ascii="Calibri" w:eastAsia="Times New Roman" w:hAnsi="Calibri" w:cs="Calibri"/>
          <w:lang w:bidi="hi-IN"/>
        </w:rPr>
        <w:t>doctor_id</w:t>
      </w:r>
      <w:proofErr w:type="spellEnd"/>
      <w:r w:rsidRPr="00185A35">
        <w:rPr>
          <w:rFonts w:ascii="Calibri" w:eastAsia="Times New Roman" w:hAnsi="Calibri" w:cs="Calibri"/>
          <w:lang w:bidi="hi-IN"/>
        </w:rPr>
        <w:t>)</w:t>
      </w:r>
    </w:p>
    <w:p w14:paraId="533A675C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REFERENCES doctor(id)</w:t>
      </w:r>
    </w:p>
    <w:p w14:paraId="029C086C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)</w:t>
      </w:r>
    </w:p>
    <w:p w14:paraId="36FBBC1A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726BF30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create table appointment(</w:t>
      </w:r>
    </w:p>
    <w:p w14:paraId="3256821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id int PRIMARY KEY AUTO_INCREMENT,</w:t>
      </w:r>
    </w:p>
    <w:p w14:paraId="3BC9C1FD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patient_id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int,</w:t>
      </w:r>
    </w:p>
    <w:p w14:paraId="4623D6A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doctor_id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int,</w:t>
      </w:r>
    </w:p>
    <w:p w14:paraId="67EDE8E1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lang w:bidi="hi-IN"/>
        </w:rPr>
        <w:t>appointment_time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datetime,</w:t>
      </w:r>
    </w:p>
    <w:p w14:paraId="2D0BEC63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started TINYINT(1),</w:t>
      </w:r>
    </w:p>
    <w:p w14:paraId="3D7853FA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ended TINYINT(1),</w:t>
      </w:r>
    </w:p>
    <w:p w14:paraId="4C3A78A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reason varchar(200),</w:t>
      </w:r>
    </w:p>
    <w:p w14:paraId="7A32BE6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FOREIGN KEY (</w:t>
      </w:r>
      <w:proofErr w:type="spellStart"/>
      <w:r w:rsidRPr="00185A35">
        <w:rPr>
          <w:rFonts w:ascii="Calibri" w:eastAsia="Times New Roman" w:hAnsi="Calibri" w:cs="Calibri"/>
          <w:lang w:bidi="hi-IN"/>
        </w:rPr>
        <w:t>patient_id</w:t>
      </w:r>
      <w:proofErr w:type="spellEnd"/>
      <w:r w:rsidRPr="00185A35">
        <w:rPr>
          <w:rFonts w:ascii="Calibri" w:eastAsia="Times New Roman" w:hAnsi="Calibri" w:cs="Calibri"/>
          <w:lang w:bidi="hi-IN"/>
        </w:rPr>
        <w:t>)</w:t>
      </w:r>
    </w:p>
    <w:p w14:paraId="07BEA626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REFERENCES patient(id),</w:t>
      </w:r>
    </w:p>
    <w:p w14:paraId="37F8ACB0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FOREIGN KEY (</w:t>
      </w:r>
      <w:proofErr w:type="spellStart"/>
      <w:r w:rsidRPr="00185A35">
        <w:rPr>
          <w:rFonts w:ascii="Calibri" w:eastAsia="Times New Roman" w:hAnsi="Calibri" w:cs="Calibri"/>
          <w:lang w:bidi="hi-IN"/>
        </w:rPr>
        <w:t>doctor_id</w:t>
      </w:r>
      <w:proofErr w:type="spellEnd"/>
      <w:r w:rsidRPr="00185A35">
        <w:rPr>
          <w:rFonts w:ascii="Calibri" w:eastAsia="Times New Roman" w:hAnsi="Calibri" w:cs="Calibri"/>
          <w:lang w:bidi="hi-IN"/>
        </w:rPr>
        <w:t>)</w:t>
      </w:r>
    </w:p>
    <w:p w14:paraId="5A05AE35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REFERENCES doctor(id)</w:t>
      </w:r>
    </w:p>
    <w:p w14:paraId="26F91207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)</w:t>
      </w:r>
    </w:p>
    <w:p w14:paraId="3C356A2A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68369C01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select * from patient</w:t>
      </w:r>
    </w:p>
    <w:p w14:paraId="120BCEE6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select * from doctor</w:t>
      </w:r>
    </w:p>
    <w:p w14:paraId="6A0CFCAF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select * from appointment</w:t>
      </w:r>
    </w:p>
    <w:p w14:paraId="0F46A915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 xml:space="preserve">select * from </w:t>
      </w:r>
      <w:proofErr w:type="spellStart"/>
      <w:r w:rsidRPr="00185A35">
        <w:rPr>
          <w:rFonts w:ascii="Calibri" w:eastAsia="Times New Roman" w:hAnsi="Calibri" w:cs="Calibri"/>
          <w:lang w:bidi="hi-IN"/>
        </w:rPr>
        <w:t>patients_doctors</w:t>
      </w:r>
      <w:proofErr w:type="spellEnd"/>
    </w:p>
    <w:p w14:paraId="24D14680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B8A5500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 xml:space="preserve">drop table </w:t>
      </w:r>
      <w:proofErr w:type="spellStart"/>
      <w:r w:rsidRPr="00185A35">
        <w:rPr>
          <w:rFonts w:ascii="Calibri" w:eastAsia="Times New Roman" w:hAnsi="Calibri" w:cs="Calibri"/>
          <w:lang w:bidi="hi-IN"/>
        </w:rPr>
        <w:t>patients_doctors</w:t>
      </w:r>
      <w:proofErr w:type="spellEnd"/>
    </w:p>
    <w:p w14:paraId="54EB92D4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drop table appointment</w:t>
      </w:r>
    </w:p>
    <w:p w14:paraId="6C6CA0D6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drop table patient</w:t>
      </w:r>
    </w:p>
    <w:p w14:paraId="1E63191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drop table doctor</w:t>
      </w:r>
    </w:p>
    <w:p w14:paraId="5AC58D9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67D5FA0D" w14:textId="77777777" w:rsidR="00185A35" w:rsidRPr="00185A35" w:rsidRDefault="00185A35" w:rsidP="00185A35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Create the patient scheduling project</w:t>
      </w:r>
    </w:p>
    <w:p w14:paraId="16E6ABE7" w14:textId="77777777" w:rsidR="00185A35" w:rsidRPr="00185A35" w:rsidRDefault="00185A35" w:rsidP="00185A35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2A5D74F7" w14:textId="55FB92AE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5E431B70" wp14:editId="25E825B7">
            <wp:extent cx="6019800" cy="1955800"/>
            <wp:effectExtent l="0" t="0" r="0" b="6350"/>
            <wp:docPr id="140" name="Picture 1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FC7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04E988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523D71F1" w14:textId="77777777" w:rsidR="00185A35" w:rsidRPr="00185A35" w:rsidRDefault="00185A35" w:rsidP="00185A35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Create entities</w:t>
      </w:r>
    </w:p>
    <w:p w14:paraId="1A4905AB" w14:textId="77777777" w:rsidR="00185A35" w:rsidRPr="00185A35" w:rsidRDefault="00185A35" w:rsidP="00185A35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7E6B1FCC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185A35">
        <w:rPr>
          <w:rFonts w:ascii="Calibri" w:eastAsia="Times New Roman" w:hAnsi="Calibri" w:cs="Calibri"/>
          <w:b/>
          <w:bCs/>
          <w:lang w:bidi="hi-IN"/>
        </w:rPr>
        <w:lastRenderedPageBreak/>
        <w:t>Patient_doctor</w:t>
      </w:r>
      <w:proofErr w:type="spellEnd"/>
      <w:r w:rsidRPr="00185A35">
        <w:rPr>
          <w:rFonts w:ascii="Calibri" w:eastAsia="Times New Roman" w:hAnsi="Calibri" w:cs="Calibri"/>
          <w:b/>
          <w:bCs/>
          <w:lang w:bidi="hi-IN"/>
        </w:rPr>
        <w:t xml:space="preserve"> : </w:t>
      </w:r>
      <w:r w:rsidRPr="00185A35">
        <w:rPr>
          <w:rFonts w:ascii="Calibri" w:eastAsia="Times New Roman" w:hAnsi="Calibri" w:cs="Calibri"/>
          <w:lang w:bidi="hi-IN"/>
        </w:rPr>
        <w:t>is join table which will be use when we will define r/s b/w patient and doctor</w:t>
      </w:r>
    </w:p>
    <w:p w14:paraId="6EAFDB87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6B85C526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 xml:space="preserve">We will use </w:t>
      </w:r>
      <w:proofErr w:type="spellStart"/>
      <w:r w:rsidRPr="00185A35">
        <w:rPr>
          <w:rFonts w:ascii="Calibri" w:eastAsia="Times New Roman" w:hAnsi="Calibri" w:cs="Calibri"/>
          <w:lang w:bidi="hi-IN"/>
        </w:rPr>
        <w:t>provider_name</w:t>
      </w:r>
      <w:proofErr w:type="spellEnd"/>
      <w:r w:rsidRPr="00185A35">
        <w:rPr>
          <w:rFonts w:ascii="Calibri" w:eastAsia="Times New Roman" w:hAnsi="Calibri" w:cs="Calibri"/>
          <w:lang w:bidi="hi-IN"/>
        </w:rPr>
        <w:t xml:space="preserve"> and copay in insurance</w:t>
      </w:r>
    </w:p>
    <w:p w14:paraId="05E92D6E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5D809AB8" w14:textId="08C67390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4F80792B" wp14:editId="672EC849">
            <wp:extent cx="5562600" cy="2749550"/>
            <wp:effectExtent l="0" t="0" r="0" b="0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62CE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B274A2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6D53D743" w14:textId="63F18915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0EB54C87" wp14:editId="733C1B55">
            <wp:extent cx="5613400" cy="3162300"/>
            <wp:effectExtent l="0" t="0" r="6350" b="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082C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7F2449EF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2E3560BE" w14:textId="33D02EB1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lastRenderedPageBreak/>
        <w:drawing>
          <wp:inline distT="0" distB="0" distL="0" distR="0" wp14:anchorId="5C458BB7" wp14:editId="743F19DD">
            <wp:extent cx="6153150" cy="3130550"/>
            <wp:effectExtent l="0" t="0" r="0" b="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D29DF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69CC297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58600283" w14:textId="2F77C6EB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730DDFEB" wp14:editId="554ABE6A">
            <wp:extent cx="6235700" cy="3073400"/>
            <wp:effectExtent l="0" t="0" r="0" b="0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D4995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E0CCBD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1BF4FAE8" w14:textId="77777777" w:rsidR="00185A35" w:rsidRPr="00185A35" w:rsidRDefault="00185A35" w:rsidP="00185A35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Mark entities with JPA annotation</w:t>
      </w:r>
    </w:p>
    <w:p w14:paraId="204A5D2A" w14:textId="77777777" w:rsidR="00185A35" w:rsidRPr="00185A35" w:rsidRDefault="00185A35" w:rsidP="00185A35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5FE4E7A7" w14:textId="6837C026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lastRenderedPageBreak/>
        <w:drawing>
          <wp:inline distT="0" distB="0" distL="0" distR="0" wp14:anchorId="76541E8C" wp14:editId="7FD34CD7">
            <wp:extent cx="5111750" cy="2266950"/>
            <wp:effectExtent l="0" t="0" r="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7D1E0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A5B60E8" w14:textId="4C4792F4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1424DB85" wp14:editId="73B39AD3">
            <wp:extent cx="6896100" cy="2654300"/>
            <wp:effectExtent l="0" t="0" r="0" b="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178B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73A1463E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D10AE17" w14:textId="68A2E49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65063E21" wp14:editId="33D760A2">
            <wp:extent cx="6153150" cy="2794000"/>
            <wp:effectExtent l="0" t="0" r="0" b="6350"/>
            <wp:docPr id="133" name="Picture 1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35BAE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A110C4F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B121455" w14:textId="77777777" w:rsidR="00185A35" w:rsidRPr="00185A35" w:rsidRDefault="00185A35" w:rsidP="00185A35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Patients and insurance component mapping</w:t>
      </w:r>
    </w:p>
    <w:p w14:paraId="3FA2CE5B" w14:textId="77777777" w:rsidR="00185A35" w:rsidRPr="00185A35" w:rsidRDefault="00185A35" w:rsidP="00185A35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63D34BDA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lastRenderedPageBreak/>
        <w:t> </w:t>
      </w:r>
    </w:p>
    <w:p w14:paraId="3C11DF6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 xml:space="preserve">Define association:  </w:t>
      </w:r>
      <w:r w:rsidRPr="00185A35">
        <w:rPr>
          <w:rFonts w:ascii="Calibri" w:eastAsia="Times New Roman" w:hAnsi="Calibri" w:cs="Calibri"/>
          <w:lang w:bidi="hi-IN"/>
        </w:rPr>
        <w:t xml:space="preserve"> component mapping b/w  Patients and insurance</w:t>
      </w:r>
    </w:p>
    <w:p w14:paraId="14B38FBE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479E1708" w14:textId="522FD29D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3B8A5666" wp14:editId="37BC69B3">
            <wp:extent cx="6000750" cy="2787650"/>
            <wp:effectExtent l="0" t="0" r="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671CA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21A80ABB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46B07230" w14:textId="75DA6CC3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45215BCC" wp14:editId="59824693">
            <wp:extent cx="5467350" cy="2901950"/>
            <wp:effectExtent l="0" t="0" r="0" b="0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580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DBD9614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2D334A5E" w14:textId="77777777" w:rsidR="00185A35" w:rsidRPr="00185A35" w:rsidRDefault="00185A35" w:rsidP="00185A35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Define the patient and doctor many to many association</w:t>
      </w:r>
    </w:p>
    <w:p w14:paraId="23B8CE78" w14:textId="77777777" w:rsidR="00185A35" w:rsidRPr="00185A35" w:rsidRDefault="00185A35" w:rsidP="00185A35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3D58EAA" w14:textId="2B7F9231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2BCB8BA9" wp14:editId="4DAAC620">
            <wp:extent cx="2743200" cy="1384300"/>
            <wp:effectExtent l="0" t="0" r="0" b="6350"/>
            <wp:docPr id="130" name="Picture 1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EC4A9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415B4403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654CFEE7" w14:textId="6DC87E91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lastRenderedPageBreak/>
        <w:drawing>
          <wp:inline distT="0" distB="0" distL="0" distR="0" wp14:anchorId="3AB9911C" wp14:editId="15801594">
            <wp:extent cx="7258050" cy="3225800"/>
            <wp:effectExtent l="0" t="0" r="0" b="0"/>
            <wp:docPr id="129" name="Picture 1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BDFA0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6F1ED2B1" w14:textId="2032D271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7C00BA48" wp14:editId="3B9D64DA">
            <wp:extent cx="5613400" cy="2622550"/>
            <wp:effectExtent l="0" t="0" r="6350" b="6350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5BAC7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15B1C1E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1F526ABD" w14:textId="77777777" w:rsidR="00185A35" w:rsidRPr="00185A35" w:rsidRDefault="00185A35" w:rsidP="00185A35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Define the appointment relationship</w:t>
      </w:r>
    </w:p>
    <w:p w14:paraId="37D5A536" w14:textId="77777777" w:rsidR="00185A35" w:rsidRPr="00185A35" w:rsidRDefault="00185A35" w:rsidP="00185A35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1A2FD1B6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A patient can have multiple appointment and a doctor also can have multiple appointment</w:t>
      </w:r>
    </w:p>
    <w:p w14:paraId="378D010B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76DD93D" w14:textId="5F25B558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lastRenderedPageBreak/>
        <w:drawing>
          <wp:inline distT="0" distB="0" distL="0" distR="0" wp14:anchorId="42F75790" wp14:editId="755BD5CB">
            <wp:extent cx="6934200" cy="3594100"/>
            <wp:effectExtent l="0" t="0" r="0" b="6350"/>
            <wp:docPr id="127" name="Picture 1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D5A0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B971425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2DECB20C" w14:textId="11ECFE96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25E70F73" wp14:editId="032A8996">
            <wp:extent cx="6242050" cy="2895600"/>
            <wp:effectExtent l="0" t="0" r="6350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751B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886039D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84571E2" w14:textId="60F4FB2C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lastRenderedPageBreak/>
        <w:drawing>
          <wp:inline distT="0" distB="0" distL="0" distR="0" wp14:anchorId="2C4863FA" wp14:editId="0FDB0900">
            <wp:extent cx="6070600" cy="3117850"/>
            <wp:effectExtent l="0" t="0" r="6350" b="6350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A864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77FEF47E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AF682D5" w14:textId="77777777" w:rsidR="00185A35" w:rsidRPr="00185A35" w:rsidRDefault="00185A35" w:rsidP="00185A35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Create repositories</w:t>
      </w:r>
    </w:p>
    <w:p w14:paraId="2E05DF00" w14:textId="77777777" w:rsidR="00185A35" w:rsidRPr="00185A35" w:rsidRDefault="00185A35" w:rsidP="00185A35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248D0A0" w14:textId="3732DFAA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7030464F" wp14:editId="262A134B">
            <wp:extent cx="6699250" cy="2355850"/>
            <wp:effectExtent l="0" t="0" r="6350" b="635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2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86ADC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5CA84081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DBF72C0" w14:textId="4B2FAFA0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07063266" wp14:editId="0D3BD38E">
            <wp:extent cx="6705600" cy="2279650"/>
            <wp:effectExtent l="0" t="0" r="0" b="635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1FA13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503B24D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lastRenderedPageBreak/>
        <w:t> </w:t>
      </w:r>
    </w:p>
    <w:p w14:paraId="79DBF023" w14:textId="0B4F186C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13C82389" wp14:editId="1443E258">
            <wp:extent cx="6508750" cy="2381250"/>
            <wp:effectExtent l="0" t="0" r="635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86974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431228A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2AADB01C" w14:textId="77777777" w:rsidR="00185A35" w:rsidRPr="00185A35" w:rsidRDefault="00185A35" w:rsidP="00185A35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Create doctor</w:t>
      </w:r>
    </w:p>
    <w:p w14:paraId="6449F32B" w14:textId="77777777" w:rsidR="00185A35" w:rsidRPr="00185A35" w:rsidRDefault="00185A35" w:rsidP="00185A35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402A007" w14:textId="5B122E50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00080641" wp14:editId="7F6B8675">
            <wp:extent cx="5226050" cy="424815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1D321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6DCD87BB" w14:textId="67045866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4EE4AA07" wp14:editId="2897EA4D">
            <wp:extent cx="7258050" cy="1043940"/>
            <wp:effectExtent l="0" t="0" r="0" b="3810"/>
            <wp:docPr id="120" name="Picture 1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FCC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8D960A4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lastRenderedPageBreak/>
        <w:t> </w:t>
      </w:r>
    </w:p>
    <w:p w14:paraId="065D35F8" w14:textId="70FD8C6D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355BB426" wp14:editId="03871A03">
            <wp:extent cx="3187700" cy="1841500"/>
            <wp:effectExtent l="0" t="0" r="0" b="635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C277C" w14:textId="77777777" w:rsidR="00185A35" w:rsidRPr="00185A35" w:rsidRDefault="00185A35" w:rsidP="00185A35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Create patient</w:t>
      </w:r>
    </w:p>
    <w:p w14:paraId="3EB3A952" w14:textId="77777777" w:rsidR="00185A35" w:rsidRPr="00185A35" w:rsidRDefault="00185A35" w:rsidP="00185A35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D739080" w14:textId="4EBE7458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1A1AE29C" wp14:editId="7BE657AD">
            <wp:extent cx="5054600" cy="3390900"/>
            <wp:effectExtent l="0" t="0" r="0" b="0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B2C95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016A1ECF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5F2C9409" w14:textId="4294A1AC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1474351E" wp14:editId="608DFFA1">
            <wp:extent cx="6991350" cy="1092200"/>
            <wp:effectExtent l="0" t="0" r="0" b="0"/>
            <wp:docPr id="100" name="Picture 10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F6E2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1A072AB3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1FFDCC67" w14:textId="280A7C1A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lastRenderedPageBreak/>
        <w:drawing>
          <wp:inline distT="0" distB="0" distL="0" distR="0" wp14:anchorId="49268D73" wp14:editId="0AA64750">
            <wp:extent cx="4940300" cy="1746250"/>
            <wp:effectExtent l="0" t="0" r="0" b="6350"/>
            <wp:docPr id="99" name="Picture 9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747CF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54AAB979" w14:textId="07B3F3F5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670D4E8A" wp14:editId="129C0D39">
            <wp:extent cx="3397250" cy="1168400"/>
            <wp:effectExtent l="0" t="0" r="0" b="0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38AA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1B7CA634" w14:textId="77777777" w:rsidR="00185A35" w:rsidRPr="00185A35" w:rsidRDefault="00185A35" w:rsidP="00185A35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b/>
          <w:bCs/>
          <w:lang w:bidi="hi-IN"/>
        </w:rPr>
        <w:t>Create appointment</w:t>
      </w:r>
    </w:p>
    <w:p w14:paraId="1800E791" w14:textId="77777777" w:rsidR="00185A35" w:rsidRPr="00185A35" w:rsidRDefault="00185A35" w:rsidP="00185A35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75C074DF" w14:textId="64BEFACA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048AF534" wp14:editId="68F6F26C">
            <wp:extent cx="5295900" cy="2393950"/>
            <wp:effectExtent l="0" t="0" r="0" b="6350"/>
            <wp:docPr id="97" name="Picture 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8EFD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748A630A" w14:textId="6E81CC25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drawing>
          <wp:inline distT="0" distB="0" distL="0" distR="0" wp14:anchorId="61ED8309" wp14:editId="26A3A1C5">
            <wp:extent cx="6997700" cy="609600"/>
            <wp:effectExtent l="0" t="0" r="0" b="0"/>
            <wp:docPr id="96" name="Picture 96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77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65C75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1B15EF04" w14:textId="499D635F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noProof/>
        </w:rPr>
        <w:lastRenderedPageBreak/>
        <w:drawing>
          <wp:inline distT="0" distB="0" distL="0" distR="0" wp14:anchorId="6FC8E47B" wp14:editId="6A57E948">
            <wp:extent cx="5168900" cy="2241550"/>
            <wp:effectExtent l="0" t="0" r="0" b="635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F1F55" w14:textId="77777777" w:rsidR="00185A35" w:rsidRPr="00185A35" w:rsidRDefault="00185A35" w:rsidP="00185A35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185A35">
        <w:rPr>
          <w:rFonts w:ascii="Calibri" w:eastAsia="Times New Roman" w:hAnsi="Calibri" w:cs="Calibri"/>
          <w:lang w:bidi="hi-IN"/>
        </w:rPr>
        <w:t> </w:t>
      </w:r>
    </w:p>
    <w:p w14:paraId="36198098" w14:textId="0C7224E3" w:rsidR="00417ED0" w:rsidRDefault="00185A35" w:rsidP="00417ED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185A35">
        <w:rPr>
          <w:rFonts w:ascii="Calibri" w:eastAsia="Times New Roman" w:hAnsi="Calibri" w:cs="Calibri"/>
          <w:color w:val="FA0000"/>
          <w:lang w:bidi="hi-IN"/>
        </w:rPr>
        <w:t>Section 20  composite primary keys</w:t>
      </w:r>
    </w:p>
    <w:p w14:paraId="45D6A294" w14:textId="77777777" w:rsidR="00417ED0" w:rsidRPr="00417ED0" w:rsidRDefault="00417ED0" w:rsidP="00417ED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417ED0">
        <w:rPr>
          <w:rFonts w:ascii="Calibri" w:eastAsia="Times New Roman" w:hAnsi="Calibri" w:cs="Calibri"/>
          <w:color w:val="FA0000"/>
          <w:lang w:bidi="hi-IN"/>
        </w:rPr>
        <w:t> </w:t>
      </w:r>
    </w:p>
    <w:p w14:paraId="5627E9FF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A composite  key is combination of more than one d/b column</w:t>
      </w:r>
    </w:p>
    <w:p w14:paraId="5448BA7F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05277255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Requirement  : id and email to be part of primary key</w:t>
      </w:r>
    </w:p>
    <w:p w14:paraId="5559D256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71E71491" w14:textId="07E6F738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306A9384" wp14:editId="760A658E">
            <wp:extent cx="2889250" cy="1803400"/>
            <wp:effectExtent l="0" t="0" r="6350" b="6350"/>
            <wp:docPr id="154" name="Picture 1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CEB06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0FA111D6" w14:textId="27FD0C1E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03A9F683" wp14:editId="051F9753">
            <wp:extent cx="3867150" cy="1955800"/>
            <wp:effectExtent l="0" t="0" r="0" b="6350"/>
            <wp:docPr id="153" name="Picture 15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5EB40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7C8ECC0A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0D369B04" w14:textId="77777777" w:rsidR="00417ED0" w:rsidRPr="00417ED0" w:rsidRDefault="00417ED0" w:rsidP="00417ED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b/>
          <w:bCs/>
          <w:lang w:bidi="hi-IN"/>
        </w:rPr>
        <w:t>Create customer table</w:t>
      </w:r>
    </w:p>
    <w:p w14:paraId="02E593D7" w14:textId="77777777" w:rsidR="00417ED0" w:rsidRPr="00417ED0" w:rsidRDefault="00417ED0" w:rsidP="00417ED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3C65591A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 xml:space="preserve">use </w:t>
      </w:r>
      <w:proofErr w:type="spellStart"/>
      <w:r w:rsidRPr="00417ED0">
        <w:rPr>
          <w:rFonts w:ascii="Calibri" w:eastAsia="Times New Roman" w:hAnsi="Calibri" w:cs="Calibri"/>
          <w:lang w:bidi="hi-IN"/>
        </w:rPr>
        <w:t>mydb</w:t>
      </w:r>
      <w:proofErr w:type="spellEnd"/>
    </w:p>
    <w:p w14:paraId="1718048E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0F73785B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 xml:space="preserve">CREATE TABLE </w:t>
      </w:r>
      <w:proofErr w:type="spellStart"/>
      <w:r w:rsidRPr="00417ED0">
        <w:rPr>
          <w:rFonts w:ascii="Calibri" w:eastAsia="Times New Roman" w:hAnsi="Calibri" w:cs="Calibri"/>
          <w:lang w:bidi="hi-IN"/>
        </w:rPr>
        <w:t>customern</w:t>
      </w:r>
      <w:proofErr w:type="spellEnd"/>
      <w:r w:rsidRPr="00417ED0">
        <w:rPr>
          <w:rFonts w:ascii="Calibri" w:eastAsia="Times New Roman" w:hAnsi="Calibri" w:cs="Calibri"/>
          <w:lang w:bidi="hi-IN"/>
        </w:rPr>
        <w:t xml:space="preserve"> (</w:t>
      </w:r>
    </w:p>
    <w:p w14:paraId="5BDCFA72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 xml:space="preserve">    id int NOT NULL ,</w:t>
      </w:r>
    </w:p>
    <w:p w14:paraId="4780DAE1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 xml:space="preserve">    email varchar(255) NOT NULL,</w:t>
      </w:r>
    </w:p>
    <w:p w14:paraId="3559C00F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lastRenderedPageBreak/>
        <w:t xml:space="preserve">    name varchar(255) NOT NULL,</w:t>
      </w:r>
    </w:p>
    <w:p w14:paraId="4F29BC84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 xml:space="preserve">    PRIMARY KEY (</w:t>
      </w:r>
      <w:proofErr w:type="spellStart"/>
      <w:r w:rsidRPr="00417ED0">
        <w:rPr>
          <w:rFonts w:ascii="Calibri" w:eastAsia="Times New Roman" w:hAnsi="Calibri" w:cs="Calibri"/>
          <w:lang w:bidi="hi-IN"/>
        </w:rPr>
        <w:t>id,email</w:t>
      </w:r>
      <w:proofErr w:type="spellEnd"/>
      <w:r w:rsidRPr="00417ED0">
        <w:rPr>
          <w:rFonts w:ascii="Calibri" w:eastAsia="Times New Roman" w:hAnsi="Calibri" w:cs="Calibri"/>
          <w:lang w:bidi="hi-IN"/>
        </w:rPr>
        <w:t>)</w:t>
      </w:r>
    </w:p>
    <w:p w14:paraId="0F31EF38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);</w:t>
      </w:r>
    </w:p>
    <w:p w14:paraId="09B2F3F7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3145FC2F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select * from customer</w:t>
      </w:r>
    </w:p>
    <w:p w14:paraId="64E86C6A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drop table customer</w:t>
      </w:r>
    </w:p>
    <w:p w14:paraId="43941A70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23C7252A" w14:textId="77777777" w:rsidR="00417ED0" w:rsidRPr="00417ED0" w:rsidRDefault="00417ED0" w:rsidP="00417ED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b/>
          <w:bCs/>
          <w:lang w:bidi="hi-IN"/>
        </w:rPr>
        <w:t>Create the key and entity classes</w:t>
      </w:r>
    </w:p>
    <w:p w14:paraId="29E97402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7C142998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Create the key class</w:t>
      </w:r>
    </w:p>
    <w:p w14:paraId="2C8CA741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Use the key class</w:t>
      </w:r>
    </w:p>
    <w:p w14:paraId="2AF925FB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3332DEF5" w14:textId="3095855A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2A62C4FA" wp14:editId="0B6158BA">
            <wp:extent cx="5207000" cy="1524000"/>
            <wp:effectExtent l="0" t="0" r="0" b="0"/>
            <wp:docPr id="152" name="Picture 1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02F80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394B1AD1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11508B30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Every key class should implement serializable interface</w:t>
      </w:r>
    </w:p>
    <w:p w14:paraId="59F859F2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279F8AE2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Now we have composite key</w:t>
      </w:r>
    </w:p>
    <w:p w14:paraId="2E9FBE25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414E5434" w14:textId="1B73029E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2A2B65F1" wp14:editId="2A15A54B">
            <wp:extent cx="5511800" cy="2578100"/>
            <wp:effectExtent l="0" t="0" r="0" b="0"/>
            <wp:docPr id="151" name="Picture 1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122A8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479B8A15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350D15A1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 xml:space="preserve">Using </w:t>
      </w:r>
      <w:proofErr w:type="spellStart"/>
      <w:r w:rsidRPr="00417ED0">
        <w:rPr>
          <w:rFonts w:ascii="Calibri" w:eastAsia="Times New Roman" w:hAnsi="Calibri" w:cs="Calibri"/>
          <w:lang w:bidi="hi-IN"/>
        </w:rPr>
        <w:t>Idclass</w:t>
      </w:r>
      <w:proofErr w:type="spellEnd"/>
      <w:r w:rsidRPr="00417ED0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417ED0">
        <w:rPr>
          <w:rFonts w:ascii="Calibri" w:eastAsia="Times New Roman" w:hAnsi="Calibri" w:cs="Calibri"/>
          <w:lang w:bidi="hi-IN"/>
        </w:rPr>
        <w:t>jpa</w:t>
      </w:r>
      <w:proofErr w:type="spellEnd"/>
      <w:r w:rsidRPr="00417ED0">
        <w:rPr>
          <w:rFonts w:ascii="Calibri" w:eastAsia="Times New Roman" w:hAnsi="Calibri" w:cs="Calibri"/>
          <w:lang w:bidi="hi-IN"/>
        </w:rPr>
        <w:t xml:space="preserve"> will know about the composite class</w:t>
      </w:r>
    </w:p>
    <w:p w14:paraId="52039EB3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6FEC115D" w14:textId="7B3E73EB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lastRenderedPageBreak/>
        <w:drawing>
          <wp:inline distT="0" distB="0" distL="0" distR="0" wp14:anchorId="5DF28E17" wp14:editId="58276AF1">
            <wp:extent cx="5257800" cy="2432050"/>
            <wp:effectExtent l="0" t="0" r="0" b="6350"/>
            <wp:docPr id="150" name="Picture 1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322E8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4C3EFD84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279085A0" w14:textId="77777777" w:rsidR="00417ED0" w:rsidRPr="00417ED0" w:rsidRDefault="00417ED0" w:rsidP="00417ED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b/>
          <w:bCs/>
          <w:lang w:bidi="hi-IN"/>
        </w:rPr>
        <w:t>Create repository and database configuration</w:t>
      </w:r>
    </w:p>
    <w:p w14:paraId="6E630857" w14:textId="77777777" w:rsidR="00417ED0" w:rsidRPr="00417ED0" w:rsidRDefault="00417ED0" w:rsidP="00417ED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6843DACD" w14:textId="085C9EBF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3D41E365" wp14:editId="520E443C">
            <wp:extent cx="6629400" cy="2038350"/>
            <wp:effectExtent l="0" t="0" r="0" b="0"/>
            <wp:docPr id="149" name="Picture 14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EB94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12B33EF8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01837E66" w14:textId="77777777" w:rsidR="00417ED0" w:rsidRPr="00417ED0" w:rsidRDefault="00417ED0" w:rsidP="00417ED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b/>
          <w:bCs/>
          <w:lang w:bidi="hi-IN"/>
        </w:rPr>
        <w:t>Test</w:t>
      </w:r>
    </w:p>
    <w:p w14:paraId="2C94BB6A" w14:textId="77777777" w:rsidR="00417ED0" w:rsidRPr="00417ED0" w:rsidRDefault="00417ED0" w:rsidP="00417ED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60E6995D" w14:textId="130CF631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23BD67C5" wp14:editId="549FD721">
            <wp:extent cx="4305300" cy="2952750"/>
            <wp:effectExtent l="0" t="0" r="0" b="0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6718C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6B8EC11A" w14:textId="755B900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lastRenderedPageBreak/>
        <w:drawing>
          <wp:inline distT="0" distB="0" distL="0" distR="0" wp14:anchorId="3442AE62" wp14:editId="377A9965">
            <wp:extent cx="2965450" cy="1428750"/>
            <wp:effectExtent l="0" t="0" r="6350" b="0"/>
            <wp:docPr id="147" name="Picture 1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F9F4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478BFB0E" w14:textId="77777777" w:rsidR="00417ED0" w:rsidRPr="00417ED0" w:rsidRDefault="00417ED0" w:rsidP="00417ED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b/>
          <w:bCs/>
          <w:lang w:bidi="hi-IN"/>
        </w:rPr>
        <w:t>Using embedded and embeddable</w:t>
      </w:r>
    </w:p>
    <w:p w14:paraId="602B13C3" w14:textId="77777777" w:rsidR="00417ED0" w:rsidRPr="00417ED0" w:rsidRDefault="00417ED0" w:rsidP="00417ED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6FA20B36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b/>
          <w:bCs/>
          <w:lang w:bidi="hi-IN"/>
        </w:rPr>
        <w:t xml:space="preserve">@Embeddable : </w:t>
      </w:r>
      <w:r w:rsidRPr="00417ED0">
        <w:rPr>
          <w:rFonts w:ascii="Calibri" w:eastAsia="Times New Roman" w:hAnsi="Calibri" w:cs="Calibri"/>
          <w:lang w:bidi="hi-IN"/>
        </w:rPr>
        <w:t>tell us this class can be embedded into any entity as a composite primary key class</w:t>
      </w:r>
    </w:p>
    <w:p w14:paraId="3694FB9F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0C85D6E9" w14:textId="0CE02FBD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7D28B9D1" wp14:editId="71EC2F51">
            <wp:extent cx="3143250" cy="3467100"/>
            <wp:effectExtent l="0" t="0" r="0" b="0"/>
            <wp:docPr id="146" name="Picture 1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25B73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5ACB0419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39690B33" w14:textId="57B067AE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lastRenderedPageBreak/>
        <w:drawing>
          <wp:inline distT="0" distB="0" distL="0" distR="0" wp14:anchorId="1E6D8D6D" wp14:editId="41864922">
            <wp:extent cx="4292600" cy="3924300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F6E62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4F9A6AAF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71FBA78B" w14:textId="360FE9C2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drawing>
          <wp:inline distT="0" distB="0" distL="0" distR="0" wp14:anchorId="6BD743DF" wp14:editId="425E487E">
            <wp:extent cx="6026150" cy="3429000"/>
            <wp:effectExtent l="0" t="0" r="0" b="0"/>
            <wp:docPr id="144" name="Picture 1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775E2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5C5238A4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5953C7BD" w14:textId="23EBA32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noProof/>
          <w:color w:val="FA0000"/>
          <w:lang w:bidi="hi-IN"/>
        </w:rPr>
        <w:lastRenderedPageBreak/>
        <w:drawing>
          <wp:inline distT="0" distB="0" distL="0" distR="0" wp14:anchorId="3C53A179" wp14:editId="4C9C5166">
            <wp:extent cx="2851150" cy="1625600"/>
            <wp:effectExtent l="0" t="0" r="6350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28788" w14:textId="77777777" w:rsidR="00417ED0" w:rsidRPr="00417ED0" w:rsidRDefault="00417ED0" w:rsidP="00417ED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417ED0">
        <w:rPr>
          <w:rFonts w:ascii="Calibri" w:eastAsia="Times New Roman" w:hAnsi="Calibri" w:cs="Calibri"/>
          <w:lang w:bidi="hi-IN"/>
        </w:rPr>
        <w:t> </w:t>
      </w:r>
    </w:p>
    <w:p w14:paraId="0DB65F80" w14:textId="77777777" w:rsidR="00417ED0" w:rsidRPr="00417ED0" w:rsidRDefault="00417ED0" w:rsidP="00417ED0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417ED0">
        <w:rPr>
          <w:rFonts w:ascii="Calibri" w:eastAsia="Times New Roman" w:hAnsi="Calibri" w:cs="Calibri"/>
          <w:color w:val="FA0000"/>
          <w:lang w:bidi="hi-IN"/>
        </w:rPr>
        <w:t xml:space="preserve">Section 22  deploy to </w:t>
      </w:r>
      <w:proofErr w:type="spellStart"/>
      <w:r w:rsidRPr="00417ED0">
        <w:rPr>
          <w:rFonts w:ascii="Calibri" w:eastAsia="Times New Roman" w:hAnsi="Calibri" w:cs="Calibri"/>
          <w:color w:val="FA0000"/>
          <w:lang w:bidi="hi-IN"/>
        </w:rPr>
        <w:t>aws</w:t>
      </w:r>
      <w:proofErr w:type="spellEnd"/>
    </w:p>
    <w:p w14:paraId="11FDC7E6" w14:textId="77777777" w:rsidR="00417ED0" w:rsidRPr="00185A35" w:rsidRDefault="00417ED0" w:rsidP="00417ED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</w:p>
    <w:p w14:paraId="65AA8F06" w14:textId="2596059E" w:rsidR="00185A35" w:rsidRDefault="00185A35"/>
    <w:sectPr w:rsidR="00185A35" w:rsidSect="00FC77F0">
      <w:pgSz w:w="12240" w:h="15840"/>
      <w:pgMar w:top="180" w:right="360" w:bottom="1440" w:left="4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E66D5"/>
    <w:multiLevelType w:val="multilevel"/>
    <w:tmpl w:val="85BE6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CFF3018"/>
    <w:multiLevelType w:val="multilevel"/>
    <w:tmpl w:val="B0FC3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983273"/>
    <w:multiLevelType w:val="multilevel"/>
    <w:tmpl w:val="474A7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5933646">
    <w:abstractNumId w:val="2"/>
    <w:lvlOverride w:ilvl="0">
      <w:startOverride w:val="1"/>
    </w:lvlOverride>
  </w:num>
  <w:num w:numId="2" w16cid:durableId="1566992383">
    <w:abstractNumId w:val="1"/>
    <w:lvlOverride w:ilvl="0">
      <w:startOverride w:val="1"/>
    </w:lvlOverride>
  </w:num>
  <w:num w:numId="3" w16cid:durableId="10031631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C52"/>
    <w:rsid w:val="00025C52"/>
    <w:rsid w:val="00031A6A"/>
    <w:rsid w:val="00185A35"/>
    <w:rsid w:val="002B7A6C"/>
    <w:rsid w:val="00361374"/>
    <w:rsid w:val="00417ED0"/>
    <w:rsid w:val="00602929"/>
    <w:rsid w:val="007E628E"/>
    <w:rsid w:val="00944710"/>
    <w:rsid w:val="00D22BFD"/>
    <w:rsid w:val="00D72695"/>
    <w:rsid w:val="00DC7212"/>
    <w:rsid w:val="00E3503E"/>
    <w:rsid w:val="00F82980"/>
    <w:rsid w:val="00FC7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BE1CB"/>
  <w15:chartTrackingRefBased/>
  <w15:docId w15:val="{F88EC0AB-C5CB-4158-B0EC-9FA332FA0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C77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TMLCite">
    <w:name w:val="HTML Cite"/>
    <w:basedOn w:val="DefaultParagraphFont"/>
    <w:uiPriority w:val="99"/>
    <w:semiHidden/>
    <w:unhideWhenUsed/>
    <w:rsid w:val="00FC77F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61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4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1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67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9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7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821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theme" Target="theme/theme1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0" Type="http://schemas.openxmlformats.org/officeDocument/2006/relationships/image" Target="media/image76.jpe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jpe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png"/><Relationship Id="rId104" Type="http://schemas.openxmlformats.org/officeDocument/2006/relationships/image" Target="media/image100.jpe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jpeg"/><Relationship Id="rId110" Type="http://schemas.openxmlformats.org/officeDocument/2006/relationships/image" Target="media/image106.png"/><Relationship Id="rId115" Type="http://schemas.openxmlformats.org/officeDocument/2006/relationships/image" Target="media/image111.jpe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jpeg"/><Relationship Id="rId67" Type="http://schemas.openxmlformats.org/officeDocument/2006/relationships/image" Target="media/image63.png"/><Relationship Id="rId116" Type="http://schemas.openxmlformats.org/officeDocument/2006/relationships/image" Target="media/image112.jpeg"/><Relationship Id="rId137" Type="http://schemas.openxmlformats.org/officeDocument/2006/relationships/image" Target="media/image133.png"/><Relationship Id="rId158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66</Pages>
  <Words>3130</Words>
  <Characters>17843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20932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12</cp:revision>
  <dcterms:created xsi:type="dcterms:W3CDTF">2022-08-09T19:28:00Z</dcterms:created>
  <dcterms:modified xsi:type="dcterms:W3CDTF">2022-08-11T06:42:00Z</dcterms:modified>
</cp:coreProperties>
</file>